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6A" w:rsidRPr="00DC7769" w:rsidRDefault="0056386A" w:rsidP="00025D69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sz w:val="46"/>
          <w:szCs w:val="52"/>
          <w:lang w:eastAsia="pl-PL"/>
        </w:rPr>
      </w:pPr>
      <w:r w:rsidRPr="00DC7769">
        <w:rPr>
          <w:rFonts w:ascii="Adobe Garamond Pro Bold" w:eastAsia="Times New Roman" w:hAnsi="Adobe Garamond Pro Bold" w:cs="Times New Roman"/>
          <w:sz w:val="46"/>
          <w:szCs w:val="52"/>
          <w:lang w:eastAsia="pl-PL"/>
        </w:rPr>
        <w:t xml:space="preserve">Regulamin konkursu </w:t>
      </w:r>
      <w:r w:rsidR="00DC7769" w:rsidRPr="00DC7769">
        <w:rPr>
          <w:rFonts w:ascii="Adobe Garamond Pro Bold" w:eastAsia="Times New Roman" w:hAnsi="Adobe Garamond Pro Bold" w:cs="Times New Roman"/>
          <w:sz w:val="46"/>
          <w:szCs w:val="52"/>
          <w:lang w:eastAsia="pl-PL"/>
        </w:rPr>
        <w:t>plastycznego „Co skrywa ocean?”</w:t>
      </w:r>
    </w:p>
    <w:p w:rsidR="0056386A" w:rsidRPr="009B5F8B" w:rsidRDefault="0056386A" w:rsidP="0056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8B" w:rsidRPr="009B5F8B" w:rsidRDefault="009B5F8B" w:rsidP="0056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86A" w:rsidRPr="00684F90" w:rsidRDefault="009B5F8B" w:rsidP="00825A73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84F90">
        <w:rPr>
          <w:rFonts w:ascii="Times New Roman" w:hAnsi="Times New Roman" w:cs="Times New Roman"/>
          <w:b/>
          <w:sz w:val="24"/>
          <w:szCs w:val="24"/>
          <w:lang w:eastAsia="pl-PL"/>
        </w:rPr>
        <w:t>1.Organizatorem konkursu jest Dom Kultury w Kętach (ul. Żwirki i Wigury 2a, 32-650 Kęty).</w:t>
      </w:r>
    </w:p>
    <w:p w:rsidR="0056386A" w:rsidRPr="00684F90" w:rsidRDefault="00825A73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374EC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386A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56386A" w:rsidRDefault="0056386A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- pobudzanie aktywności artystycznej dzieci</w:t>
      </w:r>
      <w:r w:rsidR="005265A8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7769" w:rsidRPr="009B5F8B" w:rsidRDefault="00DC7769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C7769">
        <w:t xml:space="preserve"> </w:t>
      </w:r>
      <w:r w:rsidRPr="00DC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pobudzenie </w:t>
      </w:r>
      <w:proofErr w:type="spellStart"/>
      <w:r w:rsidRPr="00DC776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DC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pro-ekologicznych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wrażliwości na ochronę środowiska,</w:t>
      </w:r>
    </w:p>
    <w:p w:rsidR="0056386A" w:rsidRPr="009B5F8B" w:rsidRDefault="0056386A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zdolności manualnych</w:t>
      </w:r>
      <w:r w:rsidR="005265A8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386A" w:rsidRPr="009B5F8B" w:rsidRDefault="0056386A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- inspiracja do twórczych poszukiwań nowych form plastycznych</w:t>
      </w:r>
      <w:r w:rsidR="005265A8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386A" w:rsidRPr="009B5F8B" w:rsidRDefault="0056386A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artystycznych doświadczeń dzięki konkursowej konfrontacji</w:t>
      </w:r>
      <w:r w:rsidR="005265A8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74EC" w:rsidRPr="009B5F8B" w:rsidRDefault="00B374EC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AB9" w:rsidRPr="00684F90" w:rsidRDefault="00825A73" w:rsidP="0082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76AB9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Przedmiotem</w:t>
      </w:r>
      <w:r w:rsidR="00DF09DB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 jest </w:t>
      </w:r>
      <w:r w:rsidR="00C45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PRZESTRZENNA </w:t>
      </w:r>
      <w:r w:rsidR="00DC7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plastyczna związana z tematem przewodnim konku</w:t>
      </w:r>
      <w:r w:rsidR="00AB6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C7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 – oceanem. </w:t>
      </w:r>
      <w:bookmarkStart w:id="0" w:name="_GoBack"/>
      <w:bookmarkEnd w:id="0"/>
    </w:p>
    <w:p w:rsidR="0056386A" w:rsidRPr="009B5F8B" w:rsidRDefault="0056386A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86A" w:rsidRPr="00684F90" w:rsidRDefault="00825A73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374EC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386A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konkursowe</w:t>
      </w:r>
    </w:p>
    <w:p w:rsidR="0056386A" w:rsidRPr="009B5F8B" w:rsidRDefault="0056386A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BA49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podział na kategorie</w:t>
      </w:r>
      <w:r w:rsidR="00AB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wiekowe</w:t>
      </w: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386A" w:rsidRPr="009B5F8B" w:rsidRDefault="0056386A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dzieci w wieku przedszkolnym</w:t>
      </w:r>
      <w:r w:rsidR="00B374EC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(dopuszczalna pomoc rodziców)</w:t>
      </w:r>
      <w:r w:rsidR="00976A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386A" w:rsidRDefault="0056386A" w:rsidP="00DC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C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C454A2">
        <w:rPr>
          <w:rFonts w:ascii="Times New Roman" w:eastAsia="Times New Roman" w:hAnsi="Times New Roman" w:cs="Times New Roman"/>
          <w:sz w:val="24"/>
          <w:szCs w:val="24"/>
          <w:lang w:eastAsia="pl-PL"/>
        </w:rPr>
        <w:t>z klas I-III szkoły podstawowej</w:t>
      </w:r>
      <w:r w:rsidR="00AB6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54A2" w:rsidRDefault="00C454A2" w:rsidP="00DC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klas IV-VI szkoły podstawowej</w:t>
      </w:r>
      <w:r w:rsidR="00AB6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54A2" w:rsidRPr="009B5F8B" w:rsidRDefault="00C454A2" w:rsidP="00DC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-prace zbiorowe (np. rodzinna, praca stworzona przez grupę dzieci z przedszkola/szkoły).</w:t>
      </w:r>
    </w:p>
    <w:p w:rsidR="005265A8" w:rsidRPr="009B5F8B" w:rsidRDefault="005265A8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Decyzją organizatora kategorie mogą zostać połączone ze względu na małą ilość zgłoszeń. </w:t>
      </w:r>
    </w:p>
    <w:p w:rsidR="00B374EC" w:rsidRPr="009B5F8B" w:rsidRDefault="00B374EC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9DB" w:rsidRPr="00DF09DB" w:rsidRDefault="00825A73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="00B374EC" w:rsidRPr="00684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="00254958" w:rsidRPr="00684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Uczestnik ma prawo zgłosić </w:t>
      </w:r>
      <w:r w:rsidR="009D1E68" w:rsidRPr="00684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jedną pracę</w:t>
      </w:r>
      <w:r w:rsidR="00254958" w:rsidRPr="00684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254958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374EC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</w:t>
      </w:r>
      <w:r w:rsidR="0056386A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ażda pra</w:t>
      </w:r>
      <w:r w:rsidR="00B374EC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ca musi zawierać dane autora wg </w:t>
      </w:r>
      <w:r w:rsidR="00254958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wypełnionej karty zgłoszeniowej </w:t>
      </w:r>
      <w:r w:rsidR="00B374EC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przymocowanej</w:t>
      </w:r>
      <w:r w:rsidR="0056386A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</w:t>
      </w:r>
      <w:r w:rsidR="00254958" w:rsidRPr="00DF09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pracy. </w:t>
      </w:r>
    </w:p>
    <w:p w:rsidR="00DF09DB" w:rsidRDefault="00DF09DB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Kartę wypełniamy w całości, odcinamy dolną część i </w:t>
      </w:r>
      <w:r w:rsidR="00A35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przypinamy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pracy konkursowej – robi to autor pracy. Poprawne wypełnienie karty oraz przymocowanie jej odcinka do pracy konkursowej jest warunkiem przystąpienia do konkursu.</w:t>
      </w:r>
    </w:p>
    <w:p w:rsidR="0056386A" w:rsidRDefault="00254958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</w:t>
      </w:r>
      <w:r w:rsidRPr="007D0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konkursowe wraz z </w:t>
      </w:r>
      <w:r w:rsidR="00DF0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poprawnie </w:t>
      </w:r>
      <w:r w:rsidRPr="007D0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wypełnioną kartą zgłoszeniową należy składać w pokoju nr 2 w </w:t>
      </w:r>
      <w:r w:rsidR="00003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Domu Kultury w Kętach do dnia </w:t>
      </w:r>
      <w:r w:rsidR="00DC7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maja</w:t>
      </w:r>
      <w:r w:rsidR="007B3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7D0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po tym termi</w:t>
      </w:r>
      <w:r w:rsidR="007D00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lub bez karty zgłoszeniowej nie będą przyjmowane.</w:t>
      </w:r>
    </w:p>
    <w:p w:rsidR="00B374EC" w:rsidRPr="009B5F8B" w:rsidRDefault="00B374EC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86A" w:rsidRDefault="00825A73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374EC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812D2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powołuje Komisję Konkursową</w:t>
      </w:r>
      <w:r w:rsidR="002B6180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265A8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12D2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która ocenia prace konkursowe.</w:t>
      </w:r>
      <w:r w:rsidR="0078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będzie podlegać estetyka wykonania pracy, ogólny wyraz artystyczny, oryginalność pomysłu </w:t>
      </w:r>
      <w:r w:rsidR="00A3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8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użytych materiałów oraz stopień trudności wybranej techniki plastycznej. Komisja konkursowa </w:t>
      </w:r>
      <w:r w:rsidR="0056386A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 nagrody dla </w:t>
      </w:r>
      <w:r w:rsidR="007812D2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</w:t>
      </w:r>
      <w:r w:rsidR="009D1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5A8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wiekowej. </w:t>
      </w:r>
      <w:r w:rsidR="007812D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56386A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przyznania dwóch równorzędnych miejsc i wyróżnień, ma także prawo nie przyznać </w:t>
      </w:r>
      <w:r w:rsidR="002A03BD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i wyróżnień w danej kategorii. O</w:t>
      </w:r>
      <w:r w:rsidR="0056386A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7812D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56386A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ostateczna i niepodważalna</w:t>
      </w:r>
      <w:r w:rsidR="002B6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B6180" w:rsidRDefault="002B6180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39D" w:rsidRDefault="00825A73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2B6180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B6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180" w:rsidRPr="007D0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Wyniki konkursu zostaną ogłoszone na </w:t>
      </w:r>
      <w:r w:rsidR="00FA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wernisażu wystawy w </w:t>
      </w:r>
      <w:r w:rsidR="002B6180" w:rsidRPr="007D0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Domu Kultury w Kętach w dniu </w:t>
      </w:r>
      <w:r w:rsidR="00DC7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czerwca </w:t>
      </w:r>
      <w:r w:rsidR="00025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A35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6180" w:rsidRPr="007D0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FA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imprezy plenerowej </w:t>
      </w:r>
      <w:r w:rsidR="00AB6B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C776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EKO – Dziecka</w:t>
      </w:r>
      <w:r w:rsidR="00AB6B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C77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3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B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Prace </w:t>
      </w:r>
      <w:r w:rsidR="00A237F5" w:rsidRPr="00A237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zakwalifikowane do wystawy (nie tylko laureatów) będą do odebrania dopiero po wystawie </w:t>
      </w:r>
      <w:r w:rsidR="00A237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</w:t>
      </w:r>
      <w:r w:rsidR="00FA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konkursowej od </w:t>
      </w:r>
      <w:r w:rsidR="00AB6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</w:t>
      </w:r>
      <w:r w:rsidR="00FA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C7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czerwca</w:t>
      </w:r>
      <w:r w:rsidR="00FA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</w:t>
      </w:r>
      <w:r w:rsidR="00AB6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B620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B6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lipca</w:t>
      </w:r>
      <w:r w:rsidR="00901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2019</w:t>
      </w:r>
      <w:r w:rsidR="00FA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</w:t>
      </w:r>
      <w:r w:rsidR="00B83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Prace nieodebrane do dnia </w:t>
      </w:r>
      <w:r w:rsidR="00AB6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B620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B6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lipca</w:t>
      </w:r>
      <w:r w:rsidR="00B83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</w:t>
      </w:r>
      <w:r w:rsidR="00901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="00B83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 nie będą przechowywane. </w:t>
      </w:r>
    </w:p>
    <w:p w:rsidR="00B8339D" w:rsidRDefault="00B8339D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B2F" w:rsidRPr="00684F90" w:rsidRDefault="00825A73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45B2F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Osobą odpowiedzialną za konkurs ze strony Organizatora jest Pani </w:t>
      </w:r>
      <w:r w:rsidR="00B8339D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Kaja Sewera</w:t>
      </w:r>
      <w:r w:rsidR="00FA25B3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dostępna</w:t>
      </w:r>
      <w:r w:rsidR="00C45B2F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numerem telefonu 33 844 86 </w:t>
      </w:r>
      <w:r w:rsidR="00B8339D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</w:t>
      </w:r>
      <w:r w:rsidR="00C45B2F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A25B3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="00C45B2F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mail</w:t>
      </w:r>
      <w:r w:rsidR="00FA25B3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45B2F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1F88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kaja.sewera</w:t>
      </w:r>
      <w:r w:rsidR="00C45B2F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@domkultury.kety.pl</w:t>
      </w:r>
    </w:p>
    <w:p w:rsidR="002A03BD" w:rsidRPr="009B5F8B" w:rsidRDefault="002A03BD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86A" w:rsidRDefault="00825A73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84F90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8339D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72AE" w:rsidRPr="0068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 przystępując do konkursu, wyraża zgodę na dokumentowanie jego twórczości w formie rejestracji fotograficznej i prezentacji na wystawie pokonkursowej.</w:t>
      </w:r>
      <w:r w:rsidR="00FC72AE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wyraża także zgodę na przetwarzanie swoich danych osobowych w zakresie niezbędnym do przeprowadzenia konkursu oraz wykorzystania wizerunku do celów promocyjnych Organizatora.</w:t>
      </w:r>
      <w:r w:rsidR="00FC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pracy do konkursu jest jednoznaczne z akceptacją niniejszego regulaminu. </w:t>
      </w:r>
      <w:r w:rsidR="0056386A" w:rsidRPr="009B5F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 ujęte w regulaminie rozstrzyga Organizator</w:t>
      </w:r>
      <w:r w:rsidR="00FC72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5B2F" w:rsidRPr="009B5F8B" w:rsidRDefault="00C45B2F" w:rsidP="0025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B24" w:rsidRDefault="00AB6B24" w:rsidP="0075420D">
      <w:pPr>
        <w:rPr>
          <w:rFonts w:ascii="Times New Roman" w:hAnsi="Times New Roman" w:cs="Times New Roman"/>
          <w:b/>
          <w:sz w:val="24"/>
          <w:szCs w:val="24"/>
        </w:rPr>
      </w:pPr>
    </w:p>
    <w:p w:rsidR="0075420D" w:rsidRPr="00F53CA1" w:rsidRDefault="0075420D" w:rsidP="0075420D">
      <w:pPr>
        <w:rPr>
          <w:rFonts w:ascii="Times New Roman" w:hAnsi="Times New Roman" w:cs="Times New Roman"/>
          <w:b/>
          <w:sz w:val="24"/>
          <w:szCs w:val="24"/>
        </w:rPr>
      </w:pPr>
      <w:r w:rsidRPr="00F53CA1">
        <w:rPr>
          <w:rFonts w:ascii="Times New Roman" w:hAnsi="Times New Roman" w:cs="Times New Roman"/>
          <w:b/>
          <w:sz w:val="24"/>
          <w:szCs w:val="24"/>
        </w:rPr>
        <w:lastRenderedPageBreak/>
        <w:t>10. Klauzula informacyjna: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420D" w:rsidRPr="0075420D">
        <w:rPr>
          <w:rFonts w:ascii="Times New Roman" w:hAnsi="Times New Roman" w:cs="Times New Roman"/>
          <w:sz w:val="24"/>
          <w:szCs w:val="24"/>
        </w:rPr>
        <w:t>Administratorem Pani/Pana danych osobowych jest Dom Kultury w Kętach z siedzibą władz przy ul. Żwirki Wigury 2A, 32-650 Kęty.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420D" w:rsidRPr="0075420D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w sprawach związanych z ochroną danych osobowych, w następujący sposób: pod adresem poczty elektronicznej: iodo@domkultury.kety.pl lub pisemnie na adres siedziby Administratora.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420D" w:rsidRPr="0075420D">
        <w:rPr>
          <w:rFonts w:ascii="Times New Roman" w:hAnsi="Times New Roman" w:cs="Times New Roman"/>
          <w:sz w:val="24"/>
          <w:szCs w:val="24"/>
        </w:rPr>
        <w:t>Przetwarzanie Pani/Pana danych odbywa się w związku z realizacją zadań własnych bądź zleconych Dom Kultury w Kętach określonych przepisami prawa, w szczególności Ustawa z dnia 5 czerwca 1998 r. o samorządzie powiatowym art. 4 ust. 1 pkt 7, w celu realizacji przysługujących Instytucji Kultury uprawnień, bądź spełnienia przez Instytucję Kultury  obowiązków określonych tymi przepisami prawa albo gdy jest to niezbędne do wykonania zadania realizowanego w interesie publicznym.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420D" w:rsidRPr="0075420D">
        <w:rPr>
          <w:rFonts w:ascii="Times New Roman" w:hAnsi="Times New Roman" w:cs="Times New Roman"/>
          <w:sz w:val="24"/>
          <w:szCs w:val="24"/>
        </w:rPr>
        <w:t>Dane będą przekazywane innym podmiotom takim jak: (</w:t>
      </w:r>
      <w:proofErr w:type="spellStart"/>
      <w:r w:rsidR="0075420D" w:rsidRPr="0075420D">
        <w:rPr>
          <w:rFonts w:ascii="Times New Roman" w:hAnsi="Times New Roman" w:cs="Times New Roman"/>
          <w:sz w:val="24"/>
          <w:szCs w:val="24"/>
        </w:rPr>
        <w:t>InfoKęty</w:t>
      </w:r>
      <w:proofErr w:type="spellEnd"/>
      <w:r w:rsidR="0075420D" w:rsidRPr="00754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faktyoświęcim</w:t>
      </w:r>
      <w:proofErr w:type="spellEnd"/>
      <w:r>
        <w:rPr>
          <w:rFonts w:ascii="Times New Roman" w:hAnsi="Times New Roman" w:cs="Times New Roman"/>
          <w:sz w:val="24"/>
          <w:szCs w:val="24"/>
        </w:rPr>
        <w:t>, mamnewsa.pl, miesięcznik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Kęczanin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5420D" w:rsidRPr="0075420D">
        <w:rPr>
          <w:rFonts w:ascii="Times New Roman" w:hAnsi="Times New Roman" w:cs="Times New Roman"/>
          <w:sz w:val="24"/>
          <w:szCs w:val="24"/>
        </w:rPr>
        <w:t>) oraz podmiotom uprawnionym do ich przetwarzania na podstawie przepisów prawa.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420D" w:rsidRPr="0075420D">
        <w:rPr>
          <w:rFonts w:ascii="Times New Roman" w:hAnsi="Times New Roman" w:cs="Times New Roman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420D" w:rsidRPr="0075420D">
        <w:rPr>
          <w:rFonts w:ascii="Times New Roman" w:hAnsi="Times New Roman" w:cs="Times New Roman"/>
          <w:sz w:val="24"/>
          <w:szCs w:val="2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5420D" w:rsidRPr="0075420D">
        <w:rPr>
          <w:rFonts w:ascii="Times New Roman" w:hAnsi="Times New Roman" w:cs="Times New Roman"/>
          <w:sz w:val="24"/>
          <w:szCs w:val="24"/>
        </w:rPr>
        <w:t>Na zasadach określonych przepisami RODO, posiada Pani/Pan prawo do żądania od administratora: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0D" w:rsidRPr="0075420D"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0D" w:rsidRPr="0075420D">
        <w:rPr>
          <w:rFonts w:ascii="Times New Roman" w:hAnsi="Times New Roman" w:cs="Times New Roman"/>
          <w:sz w:val="24"/>
          <w:szCs w:val="24"/>
        </w:rPr>
        <w:t>sprostowania (poprawiania) swoich danych osobowych,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0D" w:rsidRPr="0075420D">
        <w:rPr>
          <w:rFonts w:ascii="Times New Roman" w:hAnsi="Times New Roman" w:cs="Times New Roman"/>
          <w:sz w:val="24"/>
          <w:szCs w:val="24"/>
        </w:rPr>
        <w:t>usunięcia swoich danych osobowych w zakresie danych przetwarzanych na podstawie wyrażonej przez Panią/Pana zgody,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0D" w:rsidRPr="0075420D">
        <w:rPr>
          <w:rFonts w:ascii="Times New Roman" w:hAnsi="Times New Roman" w:cs="Times New Roman"/>
          <w:sz w:val="24"/>
          <w:szCs w:val="24"/>
        </w:rPr>
        <w:t>ograniczenia przetwarzania swoich danych osobowych w momencie gdy prawidłowość przetwarzania danych osobowych jest kwestionowana,</w:t>
      </w:r>
    </w:p>
    <w:p w:rsidR="00684F90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0D" w:rsidRPr="0075420D">
        <w:rPr>
          <w:rFonts w:ascii="Times New Roman" w:hAnsi="Times New Roman" w:cs="Times New Roman"/>
          <w:sz w:val="24"/>
          <w:szCs w:val="24"/>
        </w:rPr>
        <w:t>przenoszenia swoich danych osobowych w zakresie danych przetwarzanych na podstawie wyrażonej przez Panią/Pana zgody,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20D" w:rsidRPr="0075420D">
        <w:rPr>
          <w:rFonts w:ascii="Times New Roman" w:hAnsi="Times New Roman" w:cs="Times New Roman"/>
          <w:sz w:val="24"/>
          <w:szCs w:val="24"/>
        </w:rPr>
        <w:t>a ponadto, posiada Pani/Pan prawo do wniesienia sprzeciwu wobec przetwarzania Pani/Pana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5420D" w:rsidRPr="0075420D">
        <w:rPr>
          <w:rFonts w:ascii="Times New Roman" w:hAnsi="Times New Roman" w:cs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420D" w:rsidRPr="0075420D">
        <w:rPr>
          <w:rFonts w:ascii="Times New Roman" w:hAnsi="Times New Roman" w:cs="Times New Roman"/>
          <w:sz w:val="24"/>
          <w:szCs w:val="24"/>
        </w:rPr>
        <w:t xml:space="preserve">Podanie danych osobowych jest dobrowolne, ale niepodanie danych wiąże się z brakiem możliwości udziału w konkursie. </w:t>
      </w:r>
    </w:p>
    <w:p w:rsidR="0075420D" w:rsidRPr="0075420D" w:rsidRDefault="00684F90" w:rsidP="0075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5420D" w:rsidRPr="0075420D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3C42F2" w:rsidRPr="009B5F8B" w:rsidRDefault="003C42F2" w:rsidP="007542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2F2" w:rsidRPr="009B5F8B" w:rsidSect="00684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009"/>
    <w:multiLevelType w:val="hybridMultilevel"/>
    <w:tmpl w:val="68D2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4B00"/>
    <w:multiLevelType w:val="hybridMultilevel"/>
    <w:tmpl w:val="0C12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B24"/>
    <w:multiLevelType w:val="hybridMultilevel"/>
    <w:tmpl w:val="14AA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7FDC"/>
    <w:multiLevelType w:val="hybridMultilevel"/>
    <w:tmpl w:val="B9FA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E7668"/>
    <w:multiLevelType w:val="hybridMultilevel"/>
    <w:tmpl w:val="B9E8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A"/>
    <w:rsid w:val="00003E76"/>
    <w:rsid w:val="00025D69"/>
    <w:rsid w:val="000D19C0"/>
    <w:rsid w:val="001E7A53"/>
    <w:rsid w:val="00254958"/>
    <w:rsid w:val="002A03BD"/>
    <w:rsid w:val="002B6180"/>
    <w:rsid w:val="00331E38"/>
    <w:rsid w:val="0033483C"/>
    <w:rsid w:val="003C42F2"/>
    <w:rsid w:val="003E72EA"/>
    <w:rsid w:val="005265A8"/>
    <w:rsid w:val="0056386A"/>
    <w:rsid w:val="00684F90"/>
    <w:rsid w:val="0075420D"/>
    <w:rsid w:val="007812D2"/>
    <w:rsid w:val="007B3C9B"/>
    <w:rsid w:val="007D00AF"/>
    <w:rsid w:val="00817D68"/>
    <w:rsid w:val="00825A73"/>
    <w:rsid w:val="008F44B7"/>
    <w:rsid w:val="00901F88"/>
    <w:rsid w:val="00976AB9"/>
    <w:rsid w:val="009B5F8B"/>
    <w:rsid w:val="009D1E68"/>
    <w:rsid w:val="00A20D81"/>
    <w:rsid w:val="00A237F5"/>
    <w:rsid w:val="00A352E8"/>
    <w:rsid w:val="00AB6B24"/>
    <w:rsid w:val="00AE3891"/>
    <w:rsid w:val="00B374EC"/>
    <w:rsid w:val="00B62021"/>
    <w:rsid w:val="00B8339D"/>
    <w:rsid w:val="00BA49B9"/>
    <w:rsid w:val="00C12B93"/>
    <w:rsid w:val="00C454A2"/>
    <w:rsid w:val="00C45B2F"/>
    <w:rsid w:val="00C77845"/>
    <w:rsid w:val="00C813C3"/>
    <w:rsid w:val="00C8319B"/>
    <w:rsid w:val="00DC7769"/>
    <w:rsid w:val="00DF09DB"/>
    <w:rsid w:val="00F44FC9"/>
    <w:rsid w:val="00F53CA1"/>
    <w:rsid w:val="00FA25B3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0080-DB3E-486E-862B-C00F0A52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Kózka</dc:creator>
  <cp:keywords/>
  <dc:description/>
  <cp:lastModifiedBy>Użytkownik systemu Windows</cp:lastModifiedBy>
  <cp:revision>1</cp:revision>
  <cp:lastPrinted>2018-02-16T10:57:00Z</cp:lastPrinted>
  <dcterms:created xsi:type="dcterms:W3CDTF">2019-04-18T15:17:00Z</dcterms:created>
  <dcterms:modified xsi:type="dcterms:W3CDTF">2019-04-30T07:14:00Z</dcterms:modified>
</cp:coreProperties>
</file>