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6F" w:rsidRDefault="00EA4CFD" w:rsidP="00EA4C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Przegląd Twórczości  Regionalnej dla Przedszkolaków   </w:t>
      </w:r>
      <w:r w:rsidR="006A6740" w:rsidRPr="00F81281">
        <w:rPr>
          <w:rFonts w:ascii="Times New Roman" w:hAnsi="Times New Roman" w:cs="Times New Roman"/>
          <w:b/>
          <w:sz w:val="24"/>
          <w:szCs w:val="24"/>
        </w:rPr>
        <w:t>WESOŁY KRAKOWIACZEK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6740" w:rsidRDefault="00757037" w:rsidP="00EA4C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8F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46F">
        <w:rPr>
          <w:rFonts w:ascii="Times New Roman" w:hAnsi="Times New Roman" w:cs="Times New Roman"/>
          <w:b/>
          <w:sz w:val="24"/>
          <w:szCs w:val="24"/>
        </w:rPr>
        <w:t>MAJA 2017,</w:t>
      </w:r>
      <w:r w:rsidR="006A6740" w:rsidRPr="00F81281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375FA5">
        <w:rPr>
          <w:rFonts w:ascii="Times New Roman" w:hAnsi="Times New Roman" w:cs="Times New Roman"/>
          <w:b/>
          <w:sz w:val="24"/>
          <w:szCs w:val="24"/>
        </w:rPr>
        <w:t>15:00-16:3</w:t>
      </w:r>
      <w:r w:rsidR="0046746F">
        <w:rPr>
          <w:rFonts w:ascii="Times New Roman" w:hAnsi="Times New Roman" w:cs="Times New Roman"/>
          <w:b/>
          <w:sz w:val="24"/>
          <w:szCs w:val="24"/>
        </w:rPr>
        <w:t>0</w:t>
      </w:r>
    </w:p>
    <w:p w:rsidR="00E307CE" w:rsidRDefault="00E307CE" w:rsidP="00EA4C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KOLEJNOŚĆ WYSTĘPÓW</w:t>
      </w:r>
    </w:p>
    <w:p w:rsidR="00E738BB" w:rsidRPr="00F81281" w:rsidRDefault="00E738BB" w:rsidP="00EA4C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361"/>
        <w:gridCol w:w="2735"/>
        <w:gridCol w:w="1275"/>
        <w:gridCol w:w="3119"/>
      </w:tblGrid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Pr="00FF617C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1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61" w:type="dxa"/>
          </w:tcPr>
          <w:p w:rsidR="00E307CE" w:rsidRPr="00FF617C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17C">
              <w:rPr>
                <w:rFonts w:ascii="Times New Roman" w:hAnsi="Times New Roman" w:cs="Times New Roman"/>
                <w:b/>
              </w:rPr>
              <w:t>Nazwa placówki</w:t>
            </w:r>
          </w:p>
        </w:tc>
        <w:tc>
          <w:tcPr>
            <w:tcW w:w="2735" w:type="dxa"/>
          </w:tcPr>
          <w:p w:rsidR="00E307CE" w:rsidRPr="00FF617C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17C">
              <w:rPr>
                <w:rFonts w:ascii="Times New Roman" w:hAnsi="Times New Roman" w:cs="Times New Roman"/>
                <w:b/>
              </w:rPr>
              <w:t xml:space="preserve">Nauczyciel </w:t>
            </w:r>
            <w:r>
              <w:rPr>
                <w:rFonts w:ascii="Times New Roman" w:hAnsi="Times New Roman" w:cs="Times New Roman"/>
                <w:b/>
              </w:rPr>
              <w:t>przygotowujący</w:t>
            </w:r>
          </w:p>
        </w:tc>
        <w:tc>
          <w:tcPr>
            <w:tcW w:w="1275" w:type="dxa"/>
          </w:tcPr>
          <w:p w:rsidR="00E307CE" w:rsidRPr="00FF617C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17C">
              <w:rPr>
                <w:rFonts w:ascii="Times New Roman" w:hAnsi="Times New Roman" w:cs="Times New Roman"/>
                <w:b/>
              </w:rPr>
              <w:t>Ilość dzieci</w:t>
            </w:r>
          </w:p>
        </w:tc>
        <w:tc>
          <w:tcPr>
            <w:tcW w:w="3119" w:type="dxa"/>
          </w:tcPr>
          <w:p w:rsidR="00E307CE" w:rsidRPr="00FF617C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17C">
              <w:rPr>
                <w:rFonts w:ascii="Times New Roman" w:hAnsi="Times New Roman" w:cs="Times New Roman"/>
                <w:b/>
              </w:rPr>
              <w:t>Tytuł prezentacji</w:t>
            </w:r>
          </w:p>
        </w:tc>
      </w:tr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Pr="004E6FDF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E6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1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 Publiczne w Zespole Szkolno-Przedszkolnym nr 1 w Osieku</w:t>
            </w:r>
          </w:p>
        </w:tc>
        <w:tc>
          <w:tcPr>
            <w:tcW w:w="2735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Zajas</w:t>
            </w:r>
          </w:p>
        </w:tc>
        <w:tc>
          <w:tcPr>
            <w:tcW w:w="1275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„Jechał Pociąg do Krakowa”</w:t>
            </w:r>
          </w:p>
        </w:tc>
      </w:tr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Pr="004E6FDF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E6F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1" w:type="dxa"/>
          </w:tcPr>
          <w:p w:rsidR="00E307CE" w:rsidRPr="004E6FDF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E6FDF">
              <w:rPr>
                <w:rFonts w:ascii="Times New Roman" w:hAnsi="Times New Roman" w:cs="Times New Roman"/>
              </w:rPr>
              <w:t>Zespół Szkolno-Przedszkolny w Głębowicach</w:t>
            </w:r>
          </w:p>
        </w:tc>
        <w:tc>
          <w:tcPr>
            <w:tcW w:w="2735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 Lach</w:t>
            </w:r>
          </w:p>
        </w:tc>
        <w:tc>
          <w:tcPr>
            <w:tcW w:w="1275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Tańce i zabawy krakowskie</w:t>
            </w:r>
          </w:p>
        </w:tc>
      </w:tr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Pr="004E6FDF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6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</w:tcPr>
          <w:p w:rsidR="00E307CE" w:rsidRPr="004E6FDF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Przedszkolny przy Zespole Szkolno-Przedszkolnym w Bulowicach</w:t>
            </w:r>
          </w:p>
        </w:tc>
        <w:tc>
          <w:tcPr>
            <w:tcW w:w="2735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Babik</w:t>
            </w:r>
          </w:p>
        </w:tc>
        <w:tc>
          <w:tcPr>
            <w:tcW w:w="1275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Tańce i piosenki krakowskie : „Krakowiaczek jeden”,” Płynie Wisła, płynie”</w:t>
            </w:r>
          </w:p>
        </w:tc>
      </w:tr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Default="00E307CE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1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ZPiT „Małe Kęty”  cz. I </w:t>
            </w:r>
          </w:p>
        </w:tc>
        <w:tc>
          <w:tcPr>
            <w:tcW w:w="2735" w:type="dxa"/>
          </w:tcPr>
          <w:p w:rsidR="00E307CE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Gembala</w:t>
            </w:r>
          </w:p>
          <w:p w:rsidR="00E307CE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Gacek</w:t>
            </w:r>
          </w:p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Waluś</w:t>
            </w:r>
          </w:p>
        </w:tc>
        <w:tc>
          <w:tcPr>
            <w:tcW w:w="1275" w:type="dxa"/>
          </w:tcPr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E307CE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suita krakowska </w:t>
            </w:r>
          </w:p>
          <w:p w:rsidR="00E307CE" w:rsidRPr="00E738BB" w:rsidRDefault="00E307CE" w:rsidP="00C94F1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Pr="004E6FDF" w:rsidRDefault="00DC703D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7CE" w:rsidRPr="004E6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</w:tcPr>
          <w:p w:rsidR="00E307CE" w:rsidRPr="00F84F0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84F0E">
              <w:rPr>
                <w:rFonts w:ascii="Times New Roman" w:hAnsi="Times New Roman" w:cs="Times New Roman"/>
              </w:rPr>
              <w:t>Samorządowa Placówka Wyc</w:t>
            </w:r>
            <w:r>
              <w:rPr>
                <w:rFonts w:ascii="Times New Roman" w:hAnsi="Times New Roman" w:cs="Times New Roman"/>
              </w:rPr>
              <w:t>howania P</w:t>
            </w:r>
            <w:r w:rsidRPr="00F84F0E">
              <w:rPr>
                <w:rFonts w:ascii="Times New Roman" w:hAnsi="Times New Roman" w:cs="Times New Roman"/>
              </w:rPr>
              <w:t>rzedszkolnego nr 1 w Kętach</w:t>
            </w:r>
          </w:p>
        </w:tc>
        <w:tc>
          <w:tcPr>
            <w:tcW w:w="2735" w:type="dxa"/>
          </w:tcPr>
          <w:p w:rsidR="00E307CE" w:rsidRPr="009C565B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Brońka</w:t>
            </w:r>
          </w:p>
        </w:tc>
        <w:tc>
          <w:tcPr>
            <w:tcW w:w="1275" w:type="dxa"/>
          </w:tcPr>
          <w:p w:rsidR="00E307CE" w:rsidRPr="00E738BB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E307CE" w:rsidRPr="00E738BB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ekologicznym rytmie”</w:t>
            </w:r>
          </w:p>
        </w:tc>
      </w:tr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Default="00DC703D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30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</w:tcPr>
          <w:p w:rsidR="00E307CE" w:rsidRPr="00F84F0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84F0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amorządowa Placówka Wychowania P</w:t>
            </w:r>
            <w:r w:rsidRPr="00F84F0E">
              <w:rPr>
                <w:rFonts w:ascii="Times New Roman" w:hAnsi="Times New Roman" w:cs="Times New Roman"/>
              </w:rPr>
              <w:t>rzedszkolnego nr 8</w:t>
            </w:r>
            <w:r>
              <w:rPr>
                <w:rFonts w:ascii="Times New Roman" w:hAnsi="Times New Roman" w:cs="Times New Roman"/>
              </w:rPr>
              <w:t xml:space="preserve"> w Kętach</w:t>
            </w:r>
          </w:p>
        </w:tc>
        <w:tc>
          <w:tcPr>
            <w:tcW w:w="2735" w:type="dxa"/>
          </w:tcPr>
          <w:p w:rsidR="00E307C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Dwornik, Renta Babińska</w:t>
            </w:r>
          </w:p>
        </w:tc>
        <w:tc>
          <w:tcPr>
            <w:tcW w:w="1275" w:type="dxa"/>
          </w:tcPr>
          <w:p w:rsidR="00E307C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E307C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„Mazur, mazureczek”</w:t>
            </w:r>
          </w:p>
        </w:tc>
      </w:tr>
      <w:tr w:rsidR="00E307CE" w:rsidRPr="00FF617C" w:rsidTr="00F84F0E">
        <w:trPr>
          <w:jc w:val="center"/>
        </w:trPr>
        <w:tc>
          <w:tcPr>
            <w:tcW w:w="562" w:type="dxa"/>
          </w:tcPr>
          <w:p w:rsidR="00E307CE" w:rsidRDefault="00DC703D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0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</w:tcPr>
          <w:p w:rsidR="00E307CE" w:rsidRPr="00F84F0E" w:rsidRDefault="00E307CE" w:rsidP="00375F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Samorządowa Placówka Wychowania Przedszkolnego nr 9 w Kętach</w:t>
            </w:r>
          </w:p>
        </w:tc>
        <w:tc>
          <w:tcPr>
            <w:tcW w:w="2735" w:type="dxa"/>
          </w:tcPr>
          <w:p w:rsidR="00E307C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Pustelnik</w:t>
            </w:r>
          </w:p>
        </w:tc>
        <w:tc>
          <w:tcPr>
            <w:tcW w:w="1275" w:type="dxa"/>
          </w:tcPr>
          <w:p w:rsidR="00E307C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E307CE" w:rsidRDefault="00E307CE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„Krakowski lajkonik”</w:t>
            </w:r>
          </w:p>
        </w:tc>
      </w:tr>
      <w:tr w:rsidR="00DC703D" w:rsidRPr="00FF617C" w:rsidTr="00F84F0E">
        <w:trPr>
          <w:jc w:val="center"/>
        </w:trPr>
        <w:tc>
          <w:tcPr>
            <w:tcW w:w="562" w:type="dxa"/>
          </w:tcPr>
          <w:p w:rsidR="00DC703D" w:rsidRDefault="00DC703D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bookmarkStart w:id="0" w:name="_GoBack"/>
            <w:bookmarkEnd w:id="0"/>
          </w:p>
        </w:tc>
        <w:tc>
          <w:tcPr>
            <w:tcW w:w="3361" w:type="dxa"/>
          </w:tcPr>
          <w:p w:rsidR="00DC703D" w:rsidRPr="004E6FDF" w:rsidRDefault="00DC703D" w:rsidP="001E2A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E6FDF">
              <w:rPr>
                <w:rFonts w:ascii="Times New Roman" w:hAnsi="Times New Roman" w:cs="Times New Roman"/>
              </w:rPr>
              <w:t>Miejskie Przedszkole z Oddziałami Integracyjnymi i Oddziałem Specjalnym nr 14 w Oświęcimiu</w:t>
            </w:r>
          </w:p>
        </w:tc>
        <w:tc>
          <w:tcPr>
            <w:tcW w:w="2735" w:type="dxa"/>
          </w:tcPr>
          <w:p w:rsidR="00DC703D" w:rsidRDefault="00DC703D" w:rsidP="001E2A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Cinal , Monika Przesór</w:t>
            </w:r>
          </w:p>
        </w:tc>
        <w:tc>
          <w:tcPr>
            <w:tcW w:w="1275" w:type="dxa"/>
          </w:tcPr>
          <w:p w:rsidR="00DC703D" w:rsidRDefault="00DC703D" w:rsidP="001E2A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DC703D" w:rsidRDefault="00DC703D" w:rsidP="001E2A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„Polka warszawska”</w:t>
            </w:r>
          </w:p>
        </w:tc>
      </w:tr>
      <w:tr w:rsidR="00DC703D" w:rsidRPr="00FF617C" w:rsidTr="00F84F0E">
        <w:trPr>
          <w:jc w:val="center"/>
        </w:trPr>
        <w:tc>
          <w:tcPr>
            <w:tcW w:w="562" w:type="dxa"/>
          </w:tcPr>
          <w:p w:rsidR="00DC703D" w:rsidRDefault="00DC703D" w:rsidP="006A67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1" w:type="dxa"/>
          </w:tcPr>
          <w:p w:rsidR="00DC703D" w:rsidRDefault="00DC703D" w:rsidP="00375F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ZPiT „ Małe Kęty”  cz. II</w:t>
            </w:r>
          </w:p>
        </w:tc>
        <w:tc>
          <w:tcPr>
            <w:tcW w:w="2735" w:type="dxa"/>
          </w:tcPr>
          <w:p w:rsidR="00DC703D" w:rsidRDefault="00DC703D" w:rsidP="00375F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Gembala</w:t>
            </w:r>
          </w:p>
          <w:p w:rsidR="00DC703D" w:rsidRDefault="00DC703D" w:rsidP="00375F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Gacek</w:t>
            </w:r>
          </w:p>
          <w:p w:rsidR="00DC703D" w:rsidRDefault="00DC703D" w:rsidP="00375F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Waluś</w:t>
            </w:r>
          </w:p>
        </w:tc>
        <w:tc>
          <w:tcPr>
            <w:tcW w:w="1275" w:type="dxa"/>
          </w:tcPr>
          <w:p w:rsidR="00DC703D" w:rsidRDefault="00DC703D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703D" w:rsidRDefault="00DC703D" w:rsidP="003D778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suita górali żywieckich</w:t>
            </w:r>
          </w:p>
        </w:tc>
      </w:tr>
    </w:tbl>
    <w:p w:rsidR="00FF617C" w:rsidRPr="00FF617C" w:rsidRDefault="00FF617C" w:rsidP="006A6740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FF617C" w:rsidRPr="00FF617C" w:rsidSect="006A6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67"/>
    <w:rsid w:val="000521CF"/>
    <w:rsid w:val="00075725"/>
    <w:rsid w:val="001A452E"/>
    <w:rsid w:val="001C35AC"/>
    <w:rsid w:val="00222AE8"/>
    <w:rsid w:val="002E0AD6"/>
    <w:rsid w:val="003207CA"/>
    <w:rsid w:val="00362A2B"/>
    <w:rsid w:val="00375FA5"/>
    <w:rsid w:val="00422558"/>
    <w:rsid w:val="0046746F"/>
    <w:rsid w:val="00492E1F"/>
    <w:rsid w:val="004E6FDF"/>
    <w:rsid w:val="004F7306"/>
    <w:rsid w:val="00541787"/>
    <w:rsid w:val="006A6740"/>
    <w:rsid w:val="006E1831"/>
    <w:rsid w:val="00757037"/>
    <w:rsid w:val="00797A58"/>
    <w:rsid w:val="007D1780"/>
    <w:rsid w:val="00824667"/>
    <w:rsid w:val="00874588"/>
    <w:rsid w:val="008E5408"/>
    <w:rsid w:val="008F3D57"/>
    <w:rsid w:val="00957868"/>
    <w:rsid w:val="009C565B"/>
    <w:rsid w:val="00A234FA"/>
    <w:rsid w:val="00A27009"/>
    <w:rsid w:val="00A4724F"/>
    <w:rsid w:val="00AB4494"/>
    <w:rsid w:val="00AE27AB"/>
    <w:rsid w:val="00B028E8"/>
    <w:rsid w:val="00B855D9"/>
    <w:rsid w:val="00B96114"/>
    <w:rsid w:val="00C123B2"/>
    <w:rsid w:val="00D76AF9"/>
    <w:rsid w:val="00DA60F4"/>
    <w:rsid w:val="00DC703D"/>
    <w:rsid w:val="00E307CE"/>
    <w:rsid w:val="00E738BB"/>
    <w:rsid w:val="00E97380"/>
    <w:rsid w:val="00EA4CFD"/>
    <w:rsid w:val="00EC3FF1"/>
    <w:rsid w:val="00F20E96"/>
    <w:rsid w:val="00F81281"/>
    <w:rsid w:val="00F84F0E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74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74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Dorota Wojewodzic</cp:lastModifiedBy>
  <cp:revision>6</cp:revision>
  <cp:lastPrinted>2016-05-19T07:10:00Z</cp:lastPrinted>
  <dcterms:created xsi:type="dcterms:W3CDTF">2018-05-22T12:50:00Z</dcterms:created>
  <dcterms:modified xsi:type="dcterms:W3CDTF">2018-05-24T08:44:00Z</dcterms:modified>
</cp:coreProperties>
</file>