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20" w:tblpY="1396"/>
        <w:tblOverlap w:val="never"/>
        <w:tblW w:w="9773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1934"/>
        <w:gridCol w:w="2612"/>
        <w:gridCol w:w="3137"/>
      </w:tblGrid>
      <w:tr w:rsidR="00405522" w:rsidRPr="006E3352" w14:paraId="4E70EE29" w14:textId="77777777" w:rsidTr="00005493">
        <w:trPr>
          <w:trHeight w:val="100"/>
          <w:tblCellSpacing w:w="7" w:type="dxa"/>
        </w:trPr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/>
            <w:vAlign w:val="center"/>
            <w:hideMark/>
          </w:tcPr>
          <w:p w14:paraId="507B66E8" w14:textId="77777777" w:rsidR="00405522" w:rsidRPr="006E3352" w:rsidRDefault="00405522" w:rsidP="003A2B37">
            <w:pPr>
              <w:spacing w:after="0" w:line="240" w:lineRule="auto"/>
              <w:ind w:left="234" w:hanging="2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/>
            <w:vAlign w:val="center"/>
            <w:hideMark/>
          </w:tcPr>
          <w:p w14:paraId="2927A574" w14:textId="77777777" w:rsidR="00405522" w:rsidRPr="006E3352" w:rsidRDefault="00405522" w:rsidP="003A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/>
            <w:vAlign w:val="center"/>
            <w:hideMark/>
          </w:tcPr>
          <w:p w14:paraId="71031E71" w14:textId="77777777" w:rsidR="00405522" w:rsidRPr="006E3352" w:rsidRDefault="00405522" w:rsidP="003A2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Zajęcia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/>
            <w:vAlign w:val="center"/>
            <w:hideMark/>
          </w:tcPr>
          <w:p w14:paraId="1FB3C3F2" w14:textId="77777777" w:rsidR="00405522" w:rsidRPr="006E3352" w:rsidRDefault="00405522" w:rsidP="00E558F8">
            <w:pPr>
              <w:rPr>
                <w:lang w:eastAsia="pl-PL"/>
              </w:rPr>
            </w:pPr>
            <w:r>
              <w:rPr>
                <w:lang w:eastAsia="pl-PL"/>
              </w:rPr>
              <w:t>Instruktor/Lider UTW/ sala</w:t>
            </w:r>
          </w:p>
        </w:tc>
      </w:tr>
      <w:tr w:rsidR="00405522" w:rsidRPr="006E3352" w14:paraId="40DAB180" w14:textId="77777777" w:rsidTr="00005493">
        <w:trPr>
          <w:trHeight w:val="184"/>
          <w:tblCellSpacing w:w="7" w:type="dxa"/>
        </w:trPr>
        <w:tc>
          <w:tcPr>
            <w:tcW w:w="20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14:paraId="5D6D6D2A" w14:textId="77777777" w:rsidR="00405522" w:rsidRPr="006E3352" w:rsidRDefault="00405522" w:rsidP="00E558F8">
            <w:pPr>
              <w:spacing w:before="100" w:beforeAutospacing="1" w:after="100" w:afterAutospacing="1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14:paraId="4A01CF08" w14:textId="77777777" w:rsidR="00405522" w:rsidRPr="006E3352" w:rsidRDefault="00405522" w:rsidP="00E558F8">
            <w:pPr>
              <w:spacing w:before="100" w:beforeAutospacing="1" w:after="100" w:afterAutospacing="1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– 11.00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14:paraId="42703987" w14:textId="77777777" w:rsidR="00405522" w:rsidRPr="006E3352" w:rsidRDefault="00405522" w:rsidP="00E558F8">
            <w:pPr>
              <w:spacing w:before="100" w:beforeAutospacing="1" w:after="100" w:afterAutospacing="1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Pilates</w:t>
            </w:r>
            <w:proofErr w:type="spellEnd"/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14:paraId="665BBECA" w14:textId="77777777" w:rsidR="00405522" w:rsidRDefault="00405522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Bożena </w:t>
            </w:r>
            <w:proofErr w:type="spellStart"/>
            <w:r>
              <w:rPr>
                <w:lang w:eastAsia="pl-PL"/>
              </w:rPr>
              <w:t>Nicieja</w:t>
            </w:r>
            <w:proofErr w:type="spellEnd"/>
          </w:p>
          <w:p w14:paraId="68B347E9" w14:textId="12895EF6" w:rsidR="00405522" w:rsidRPr="006E3352" w:rsidRDefault="00405522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Sala </w:t>
            </w:r>
            <w:r w:rsidR="00C334FF">
              <w:rPr>
                <w:lang w:eastAsia="pl-PL"/>
              </w:rPr>
              <w:t>120</w:t>
            </w:r>
          </w:p>
        </w:tc>
      </w:tr>
      <w:tr w:rsidR="00C334FF" w:rsidRPr="006E3352" w14:paraId="3B275483" w14:textId="77777777" w:rsidTr="00005493">
        <w:trPr>
          <w:trHeight w:val="184"/>
          <w:tblCellSpacing w:w="7" w:type="dxa"/>
        </w:trPr>
        <w:tc>
          <w:tcPr>
            <w:tcW w:w="206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14:paraId="1613F967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14:paraId="1753AAC7" w14:textId="77777777" w:rsidR="00C334FF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 – 16.30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14:paraId="7FCB5D45" w14:textId="77777777" w:rsidR="00C334FF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Gier Planszowych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14:paraId="37C61D1F" w14:textId="77777777" w:rsidR="00C334FF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Jagoda Kołacz</w:t>
            </w:r>
          </w:p>
          <w:p w14:paraId="46580E3F" w14:textId="77777777" w:rsidR="00C334FF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Sala studyjna</w:t>
            </w:r>
          </w:p>
        </w:tc>
      </w:tr>
      <w:tr w:rsidR="00C334FF" w:rsidRPr="006E3352" w14:paraId="008D4BAF" w14:textId="77777777" w:rsidTr="00005493">
        <w:trPr>
          <w:trHeight w:val="184"/>
          <w:tblCellSpacing w:w="7" w:type="dxa"/>
        </w:trPr>
        <w:tc>
          <w:tcPr>
            <w:tcW w:w="206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14:paraId="6EE20652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14:paraId="701964BB" w14:textId="1C365D96" w:rsidR="00C334FF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 – 15.30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14:paraId="193A5E56" w14:textId="4428C915" w:rsidR="00C334FF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AQUA AEROBIC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14:paraId="6F41BB38" w14:textId="29172FB5" w:rsidR="00C334FF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Maria Młocek</w:t>
            </w:r>
          </w:p>
          <w:p w14:paraId="798E076B" w14:textId="55E27AB4" w:rsidR="00C334FF" w:rsidRDefault="009416EE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Kryta Pływalnia  </w:t>
            </w:r>
            <w:proofErr w:type="spellStart"/>
            <w:r>
              <w:rPr>
                <w:lang w:eastAsia="pl-PL"/>
              </w:rPr>
              <w:t>OSiR</w:t>
            </w:r>
            <w:proofErr w:type="spellEnd"/>
            <w:r>
              <w:rPr>
                <w:lang w:eastAsia="pl-PL"/>
              </w:rPr>
              <w:t xml:space="preserve"> Kęty</w:t>
            </w:r>
          </w:p>
          <w:p w14:paraId="47B8331A" w14:textId="768A26A7" w:rsidR="00C334FF" w:rsidRDefault="00C334FF" w:rsidP="00E558F8">
            <w:pPr>
              <w:jc w:val="center"/>
              <w:rPr>
                <w:lang w:eastAsia="pl-PL"/>
              </w:rPr>
            </w:pPr>
          </w:p>
        </w:tc>
      </w:tr>
      <w:tr w:rsidR="00C334FF" w:rsidRPr="006E3352" w14:paraId="333C9D12" w14:textId="77777777" w:rsidTr="00005493">
        <w:trPr>
          <w:trHeight w:val="184"/>
          <w:tblCellSpacing w:w="7" w:type="dxa"/>
        </w:trPr>
        <w:tc>
          <w:tcPr>
            <w:tcW w:w="20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14:paraId="479D26E1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14:paraId="72E96951" w14:textId="77777777" w:rsidR="00C334FF" w:rsidRPr="009416EE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16.30 – 18.00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14:paraId="7F7A3D16" w14:textId="681F50B2" w:rsidR="00C334FF" w:rsidRPr="009416EE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9416EE" w:rsidRPr="0094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YKŁADY </w:t>
            </w:r>
            <w:r w:rsidRPr="0094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UTW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14:paraId="0F866E28" w14:textId="77777777" w:rsidR="00C334FF" w:rsidRPr="009416EE" w:rsidRDefault="00C334FF" w:rsidP="00E558F8">
            <w:pPr>
              <w:jc w:val="center"/>
              <w:rPr>
                <w:b/>
                <w:bCs/>
                <w:lang w:eastAsia="pl-PL"/>
              </w:rPr>
            </w:pPr>
            <w:r w:rsidRPr="009416EE">
              <w:rPr>
                <w:b/>
                <w:bCs/>
                <w:lang w:eastAsia="pl-PL"/>
              </w:rPr>
              <w:t>Sala widowiskowa</w:t>
            </w:r>
          </w:p>
        </w:tc>
      </w:tr>
      <w:tr w:rsidR="00C334FF" w:rsidRPr="006E3352" w14:paraId="16A90F34" w14:textId="77777777" w:rsidTr="00005493">
        <w:trPr>
          <w:trHeight w:val="190"/>
          <w:tblCellSpacing w:w="7" w:type="dxa"/>
        </w:trPr>
        <w:tc>
          <w:tcPr>
            <w:tcW w:w="20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14:paraId="37627948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pl-PL"/>
              </w:rPr>
            </w:pPr>
          </w:p>
          <w:p w14:paraId="57D38C68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</w:tcPr>
          <w:p w14:paraId="69BE5608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– 11.00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</w:tcPr>
          <w:p w14:paraId="45F77275" w14:textId="77777777" w:rsidR="00C334FF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Gimnastyka 50+</w:t>
            </w:r>
          </w:p>
          <w:p w14:paraId="40EECE84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</w:tcPr>
          <w:p w14:paraId="247579E4" w14:textId="77777777" w:rsidR="00C334FF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Robert </w:t>
            </w:r>
            <w:proofErr w:type="spellStart"/>
            <w:r>
              <w:rPr>
                <w:lang w:eastAsia="pl-PL"/>
              </w:rPr>
              <w:t>Nicieja</w:t>
            </w:r>
            <w:proofErr w:type="spellEnd"/>
          </w:p>
          <w:p w14:paraId="49D1F4CC" w14:textId="0C18933F" w:rsidR="00C334FF" w:rsidRPr="006E3352" w:rsidRDefault="009416EE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Sala 120</w:t>
            </w:r>
          </w:p>
        </w:tc>
      </w:tr>
      <w:tr w:rsidR="00C334FF" w:rsidRPr="006E3352" w14:paraId="5E3E8F7A" w14:textId="77777777" w:rsidTr="00005493">
        <w:trPr>
          <w:trHeight w:val="190"/>
          <w:tblCellSpacing w:w="7" w:type="dxa"/>
        </w:trPr>
        <w:tc>
          <w:tcPr>
            <w:tcW w:w="206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92D050"/>
            <w:vAlign w:val="center"/>
          </w:tcPr>
          <w:p w14:paraId="6EB8F03D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</w:tcPr>
          <w:p w14:paraId="47E556C3" w14:textId="77777777" w:rsidR="00C334FF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 – 12.00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</w:tcPr>
          <w:p w14:paraId="443E4165" w14:textId="77777777" w:rsidR="00C334FF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Gimnastyka 50+</w:t>
            </w:r>
          </w:p>
          <w:p w14:paraId="235F8F44" w14:textId="77777777" w:rsidR="00C334FF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B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</w:tcPr>
          <w:p w14:paraId="2407F9CC" w14:textId="77777777" w:rsidR="00C334FF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Robert </w:t>
            </w:r>
            <w:proofErr w:type="spellStart"/>
            <w:r>
              <w:rPr>
                <w:lang w:eastAsia="pl-PL"/>
              </w:rPr>
              <w:t>Nicieja</w:t>
            </w:r>
            <w:proofErr w:type="spellEnd"/>
          </w:p>
          <w:p w14:paraId="6106D5A2" w14:textId="2EB4D2BD" w:rsidR="00C334FF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Sala </w:t>
            </w:r>
            <w:r w:rsidR="009416EE">
              <w:rPr>
                <w:lang w:eastAsia="pl-PL"/>
              </w:rPr>
              <w:t>120</w:t>
            </w:r>
          </w:p>
        </w:tc>
      </w:tr>
      <w:tr w:rsidR="00C334FF" w:rsidRPr="006E3352" w14:paraId="0D2C9EF4" w14:textId="77777777" w:rsidTr="00005493">
        <w:trPr>
          <w:trHeight w:val="190"/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14:paraId="21131D2E" w14:textId="77777777" w:rsidR="00C334FF" w:rsidRPr="006E3352" w:rsidRDefault="00C334FF" w:rsidP="00E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</w:tcPr>
          <w:p w14:paraId="755329BA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– 11.00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</w:tcPr>
          <w:p w14:paraId="1274B15F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wokalna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</w:tcPr>
          <w:p w14:paraId="21C53319" w14:textId="77777777" w:rsidR="00C334FF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Paweł Karpiński</w:t>
            </w:r>
          </w:p>
          <w:p w14:paraId="254618A8" w14:textId="77777777" w:rsidR="00C334FF" w:rsidRPr="006E3352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Sala 111</w:t>
            </w:r>
          </w:p>
        </w:tc>
      </w:tr>
      <w:tr w:rsidR="00005493" w:rsidRPr="006E3352" w14:paraId="142F5252" w14:textId="77777777" w:rsidTr="00005493">
        <w:trPr>
          <w:trHeight w:val="137"/>
          <w:tblCellSpacing w:w="7" w:type="dxa"/>
        </w:trPr>
        <w:tc>
          <w:tcPr>
            <w:tcW w:w="20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7EB1E6" w:themeFill="accent3" w:themeFillTint="99"/>
            <w:vAlign w:val="center"/>
            <w:hideMark/>
          </w:tcPr>
          <w:p w14:paraId="327BC6F6" w14:textId="34C848A2" w:rsidR="00005493" w:rsidRPr="006E3352" w:rsidRDefault="00005493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0B5EE1" w14:textId="518CAC19" w:rsidR="00005493" w:rsidRPr="00005493" w:rsidRDefault="00005493" w:rsidP="00E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549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EB1E6" w:themeFill="accent3" w:themeFillTint="99"/>
            <w:vAlign w:val="center"/>
          </w:tcPr>
          <w:p w14:paraId="3A43D327" w14:textId="2B4A16FE" w:rsidR="00005493" w:rsidRPr="006E3352" w:rsidRDefault="00005493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– 11.00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EB1E6" w:themeFill="accent3" w:themeFillTint="99"/>
            <w:vAlign w:val="center"/>
          </w:tcPr>
          <w:p w14:paraId="57084AD8" w14:textId="77777777" w:rsidR="00005493" w:rsidRPr="006E3352" w:rsidRDefault="00005493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Tenisa Stołowego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EB1E6" w:themeFill="accent3" w:themeFillTint="99"/>
            <w:vAlign w:val="center"/>
          </w:tcPr>
          <w:p w14:paraId="742C2BD7" w14:textId="77777777" w:rsidR="00005493" w:rsidRDefault="00005493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Henryk Smolarek</w:t>
            </w:r>
          </w:p>
          <w:p w14:paraId="5D9ABC1B" w14:textId="77777777" w:rsidR="00005493" w:rsidRPr="006E3352" w:rsidRDefault="00005493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Sala 111</w:t>
            </w:r>
          </w:p>
        </w:tc>
      </w:tr>
      <w:tr w:rsidR="00005493" w:rsidRPr="006E3352" w14:paraId="03B75541" w14:textId="77777777" w:rsidTr="00005493">
        <w:trPr>
          <w:trHeight w:val="41"/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7EB1E6" w:themeFill="accent3" w:themeFillTint="99"/>
            <w:vAlign w:val="center"/>
            <w:hideMark/>
          </w:tcPr>
          <w:p w14:paraId="5877B3BC" w14:textId="7AB5FB6F" w:rsidR="00005493" w:rsidRPr="006E3352" w:rsidRDefault="00005493" w:rsidP="00E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EB1E6" w:themeFill="accent3" w:themeFillTint="99"/>
            <w:vAlign w:val="center"/>
          </w:tcPr>
          <w:p w14:paraId="03371A7A" w14:textId="77777777" w:rsidR="00005493" w:rsidRPr="006E3352" w:rsidRDefault="00005493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– 11.00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EB1E6" w:themeFill="accent3" w:themeFillTint="99"/>
            <w:vAlign w:val="center"/>
          </w:tcPr>
          <w:p w14:paraId="73FF725D" w14:textId="371A29C0" w:rsidR="00005493" w:rsidRPr="006E3352" w:rsidRDefault="00005493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PiloJoga</w:t>
            </w:r>
            <w:proofErr w:type="spellEnd"/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EB1E6" w:themeFill="accent3" w:themeFillTint="99"/>
            <w:vAlign w:val="center"/>
          </w:tcPr>
          <w:p w14:paraId="29D354E5" w14:textId="77777777" w:rsidR="00005493" w:rsidRDefault="00005493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Bożena </w:t>
            </w:r>
            <w:proofErr w:type="spellStart"/>
            <w:r>
              <w:rPr>
                <w:lang w:eastAsia="pl-PL"/>
              </w:rPr>
              <w:t>Nicieja</w:t>
            </w:r>
            <w:proofErr w:type="spellEnd"/>
          </w:p>
          <w:p w14:paraId="2B6CB061" w14:textId="40240839" w:rsidR="00005493" w:rsidRPr="006E3352" w:rsidRDefault="00005493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Sala 120</w:t>
            </w:r>
          </w:p>
        </w:tc>
      </w:tr>
      <w:tr w:rsidR="00005493" w:rsidRPr="006E3352" w14:paraId="6AF95AC7" w14:textId="77777777" w:rsidTr="00005493">
        <w:trPr>
          <w:trHeight w:val="434"/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7EB1E6" w:themeFill="accent3" w:themeFillTint="99"/>
            <w:vAlign w:val="center"/>
          </w:tcPr>
          <w:p w14:paraId="2B4E5430" w14:textId="1DA72628" w:rsidR="00005493" w:rsidRPr="006E3352" w:rsidRDefault="00005493" w:rsidP="00E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EB1E6" w:themeFill="accent3" w:themeFillTint="99"/>
            <w:vAlign w:val="center"/>
          </w:tcPr>
          <w:p w14:paraId="77008A67" w14:textId="77777777" w:rsidR="00005493" w:rsidRDefault="00005493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 – 12.15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EB1E6" w:themeFill="accent3" w:themeFillTint="99"/>
            <w:vAlign w:val="center"/>
          </w:tcPr>
          <w:p w14:paraId="6ACA90DE" w14:textId="77777777" w:rsidR="00005493" w:rsidRDefault="00005493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Gimnastyka Kręgosłupa</w:t>
            </w:r>
          </w:p>
          <w:p w14:paraId="782493CC" w14:textId="3A123B1F" w:rsidR="00005493" w:rsidRDefault="00005493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7EB1E6" w:themeFill="accent3" w:themeFillTint="99"/>
            <w:vAlign w:val="center"/>
          </w:tcPr>
          <w:p w14:paraId="2E4702C1" w14:textId="3574E8AA" w:rsidR="00005493" w:rsidRDefault="00005493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Magdalena Stasiak- </w:t>
            </w:r>
            <w:proofErr w:type="spellStart"/>
            <w:r>
              <w:rPr>
                <w:lang w:eastAsia="pl-PL"/>
              </w:rPr>
              <w:t>Frałow</w:t>
            </w:r>
            <w:proofErr w:type="spellEnd"/>
          </w:p>
          <w:p w14:paraId="75417383" w14:textId="2E6FD753" w:rsidR="00005493" w:rsidRDefault="00005493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Sala 120</w:t>
            </w:r>
          </w:p>
        </w:tc>
      </w:tr>
      <w:tr w:rsidR="00C334FF" w:rsidRPr="006E3352" w14:paraId="10C4134C" w14:textId="77777777" w:rsidTr="00005493">
        <w:trPr>
          <w:trHeight w:val="216"/>
          <w:tblCellSpacing w:w="7" w:type="dxa"/>
        </w:trPr>
        <w:tc>
          <w:tcPr>
            <w:tcW w:w="20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99594"/>
            <w:vAlign w:val="center"/>
            <w:hideMark/>
          </w:tcPr>
          <w:p w14:paraId="0EC984DA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/>
            <w:vAlign w:val="center"/>
          </w:tcPr>
          <w:p w14:paraId="63FA6840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– 11.00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/>
            <w:vAlign w:val="center"/>
          </w:tcPr>
          <w:p w14:paraId="187E3CEA" w14:textId="77777777" w:rsidR="00C334FF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Gimnastyka 50+</w:t>
            </w:r>
          </w:p>
          <w:p w14:paraId="3DF3926F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C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/>
            <w:vAlign w:val="center"/>
          </w:tcPr>
          <w:p w14:paraId="4445735B" w14:textId="77777777" w:rsidR="00C334FF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Robert </w:t>
            </w:r>
            <w:proofErr w:type="spellStart"/>
            <w:r>
              <w:rPr>
                <w:lang w:eastAsia="pl-PL"/>
              </w:rPr>
              <w:t>Nicieja</w:t>
            </w:r>
            <w:proofErr w:type="spellEnd"/>
          </w:p>
          <w:p w14:paraId="37674B64" w14:textId="6E23DEC0" w:rsidR="00C334FF" w:rsidRPr="006E3352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Sala </w:t>
            </w:r>
            <w:r w:rsidR="003A2B37">
              <w:rPr>
                <w:lang w:eastAsia="pl-PL"/>
              </w:rPr>
              <w:t>120</w:t>
            </w:r>
          </w:p>
        </w:tc>
      </w:tr>
      <w:tr w:rsidR="00C334FF" w:rsidRPr="006E3352" w14:paraId="5E820553" w14:textId="77777777" w:rsidTr="00005493">
        <w:trPr>
          <w:trHeight w:val="211"/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4D250787" w14:textId="77777777" w:rsidR="00C334FF" w:rsidRPr="006E3352" w:rsidRDefault="00C334FF" w:rsidP="00E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/>
            <w:vAlign w:val="center"/>
          </w:tcPr>
          <w:p w14:paraId="209E935F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 – 12.00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/>
            <w:vAlign w:val="center"/>
          </w:tcPr>
          <w:p w14:paraId="420D5403" w14:textId="77777777" w:rsidR="00C334FF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Gimnastyka 50+</w:t>
            </w:r>
          </w:p>
          <w:p w14:paraId="7E88685E" w14:textId="4F60B311" w:rsidR="003A2B37" w:rsidRPr="006E3352" w:rsidRDefault="003A2B37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D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/>
            <w:vAlign w:val="center"/>
          </w:tcPr>
          <w:p w14:paraId="5218DB94" w14:textId="77777777" w:rsidR="00C334FF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Robert </w:t>
            </w:r>
            <w:proofErr w:type="spellStart"/>
            <w:r>
              <w:rPr>
                <w:lang w:eastAsia="pl-PL"/>
              </w:rPr>
              <w:t>Nicieja</w:t>
            </w:r>
            <w:proofErr w:type="spellEnd"/>
          </w:p>
          <w:p w14:paraId="1EAC994E" w14:textId="50ACE10E" w:rsidR="00C334FF" w:rsidRPr="006E3352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Sala </w:t>
            </w:r>
            <w:r w:rsidR="003A2B37">
              <w:rPr>
                <w:lang w:eastAsia="pl-PL"/>
              </w:rPr>
              <w:t>120</w:t>
            </w:r>
          </w:p>
        </w:tc>
      </w:tr>
      <w:tr w:rsidR="00C334FF" w:rsidRPr="006E3352" w14:paraId="767DB2F1" w14:textId="77777777" w:rsidTr="00005493">
        <w:trPr>
          <w:trHeight w:val="137"/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3D131FA3" w14:textId="77777777" w:rsidR="00C334FF" w:rsidRPr="006E3352" w:rsidRDefault="00C334FF" w:rsidP="00E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/>
            <w:vAlign w:val="center"/>
          </w:tcPr>
          <w:p w14:paraId="21B18BEE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 – 14.00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/>
            <w:vAlign w:val="center"/>
          </w:tcPr>
          <w:p w14:paraId="3351E987" w14:textId="76F3347B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Gimnastyka </w:t>
            </w:r>
            <w:r w:rsidR="003A2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/>
            <w:vAlign w:val="center"/>
          </w:tcPr>
          <w:p w14:paraId="38D88F79" w14:textId="77777777" w:rsidR="00C334FF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Iwona Zoń</w:t>
            </w:r>
          </w:p>
          <w:p w14:paraId="68789F21" w14:textId="71AC5646" w:rsidR="008A1EFE" w:rsidRPr="006E3352" w:rsidRDefault="008A1EFE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Sala 120</w:t>
            </w:r>
          </w:p>
        </w:tc>
      </w:tr>
      <w:tr w:rsidR="00C334FF" w:rsidRPr="006E3352" w14:paraId="766B929B" w14:textId="77777777" w:rsidTr="00005493">
        <w:trPr>
          <w:trHeight w:val="121"/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DEAE43" w14:textId="77777777" w:rsidR="00C334FF" w:rsidRPr="006E3352" w:rsidRDefault="00C334FF" w:rsidP="00E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/>
            <w:vAlign w:val="center"/>
          </w:tcPr>
          <w:p w14:paraId="67BA3E86" w14:textId="77777777" w:rsidR="00C334FF" w:rsidRDefault="003A2B37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 – 16.00</w:t>
            </w:r>
          </w:p>
          <w:p w14:paraId="54D00C65" w14:textId="675582A4" w:rsidR="00005493" w:rsidRDefault="00005493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/>
            <w:vAlign w:val="center"/>
          </w:tcPr>
          <w:p w14:paraId="2507102A" w14:textId="5677390F" w:rsidR="00C334FF" w:rsidRDefault="008A1EFE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Sekcja gry w </w:t>
            </w:r>
            <w:proofErr w:type="spellStart"/>
            <w:r w:rsidR="003A2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Boule</w:t>
            </w:r>
            <w:proofErr w:type="spellEnd"/>
          </w:p>
          <w:p w14:paraId="4C78572E" w14:textId="173AFE71" w:rsidR="003A2B37" w:rsidRDefault="003A2B37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/>
            <w:vAlign w:val="center"/>
          </w:tcPr>
          <w:p w14:paraId="0F838796" w14:textId="4030BA50" w:rsidR="00C334FF" w:rsidRDefault="003A2B37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Sala 120</w:t>
            </w:r>
            <w:r w:rsidR="008A1EFE">
              <w:rPr>
                <w:lang w:eastAsia="pl-PL"/>
              </w:rPr>
              <w:t xml:space="preserve"> ( w przypadku deszczu)</w:t>
            </w:r>
          </w:p>
          <w:p w14:paraId="6D2D418E" w14:textId="19C1FBF0" w:rsidR="003A2B37" w:rsidRDefault="003A2B37" w:rsidP="00E558F8">
            <w:pPr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Bulodrom</w:t>
            </w:r>
            <w:proofErr w:type="spellEnd"/>
            <w:r>
              <w:rPr>
                <w:lang w:eastAsia="pl-PL"/>
              </w:rPr>
              <w:t xml:space="preserve"> w </w:t>
            </w:r>
            <w:r w:rsidR="00E06717">
              <w:rPr>
                <w:lang w:eastAsia="pl-PL"/>
              </w:rPr>
              <w:t>P</w:t>
            </w:r>
            <w:r>
              <w:rPr>
                <w:lang w:eastAsia="pl-PL"/>
              </w:rPr>
              <w:t xml:space="preserve">arku </w:t>
            </w:r>
            <w:r w:rsidR="00E06717">
              <w:rPr>
                <w:lang w:eastAsia="pl-PL"/>
              </w:rPr>
              <w:t>L</w:t>
            </w:r>
            <w:r>
              <w:rPr>
                <w:lang w:eastAsia="pl-PL"/>
              </w:rPr>
              <w:t>ipowym</w:t>
            </w:r>
          </w:p>
          <w:p w14:paraId="2E3305A0" w14:textId="5931C234" w:rsidR="003A2B37" w:rsidRDefault="008A1EFE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Stanisław Haczek</w:t>
            </w:r>
          </w:p>
        </w:tc>
      </w:tr>
      <w:tr w:rsidR="00C334FF" w:rsidRPr="006E3352" w14:paraId="7676C60A" w14:textId="77777777" w:rsidTr="00005493">
        <w:trPr>
          <w:trHeight w:val="237"/>
          <w:tblCellSpacing w:w="7" w:type="dxa"/>
        </w:trPr>
        <w:tc>
          <w:tcPr>
            <w:tcW w:w="20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ABF8F"/>
            <w:vAlign w:val="center"/>
            <w:hideMark/>
          </w:tcPr>
          <w:p w14:paraId="17E42917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PIĄTEK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/>
            <w:vAlign w:val="center"/>
          </w:tcPr>
          <w:p w14:paraId="270916AC" w14:textId="52D4D8CD" w:rsidR="00C334FF" w:rsidRPr="006E3352" w:rsidRDefault="00005493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C3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3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C3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/>
            <w:vAlign w:val="center"/>
          </w:tcPr>
          <w:p w14:paraId="22B78A9F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Tenisa Stołowego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/>
            <w:vAlign w:val="center"/>
          </w:tcPr>
          <w:p w14:paraId="764DA9D5" w14:textId="77777777" w:rsidR="00C334FF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Henryk Smolarek</w:t>
            </w:r>
          </w:p>
          <w:p w14:paraId="1C7959CD" w14:textId="77777777" w:rsidR="00C334FF" w:rsidRPr="006E3352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Sala 111</w:t>
            </w:r>
          </w:p>
        </w:tc>
      </w:tr>
      <w:tr w:rsidR="00C334FF" w:rsidRPr="006E3352" w14:paraId="5B350937" w14:textId="77777777" w:rsidTr="00005493">
        <w:trPr>
          <w:trHeight w:val="290"/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45987328" w14:textId="77777777" w:rsidR="00C334FF" w:rsidRPr="006E3352" w:rsidRDefault="00C334FF" w:rsidP="00E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/>
            <w:vAlign w:val="center"/>
          </w:tcPr>
          <w:p w14:paraId="04869363" w14:textId="041C46EA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  <w:r w:rsidR="00005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11.</w:t>
            </w:r>
            <w:r w:rsidR="00005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/>
            <w:vAlign w:val="center"/>
          </w:tcPr>
          <w:p w14:paraId="39D0E5E0" w14:textId="09496A03" w:rsidR="00C334FF" w:rsidRPr="006E3352" w:rsidRDefault="00005493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C33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oga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/>
            <w:vAlign w:val="center"/>
          </w:tcPr>
          <w:p w14:paraId="1E0FA2F6" w14:textId="7D5BB189" w:rsidR="00C334FF" w:rsidRDefault="00005493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Magdalena Stasiak </w:t>
            </w:r>
            <w:r w:rsidR="008A1EFE">
              <w:rPr>
                <w:lang w:eastAsia="pl-PL"/>
              </w:rPr>
              <w:t>–</w:t>
            </w:r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Fr</w:t>
            </w:r>
            <w:r w:rsidR="00E06717">
              <w:rPr>
                <w:lang w:eastAsia="pl-PL"/>
              </w:rPr>
              <w:t>o</w:t>
            </w:r>
            <w:r>
              <w:rPr>
                <w:lang w:eastAsia="pl-PL"/>
              </w:rPr>
              <w:t>łow</w:t>
            </w:r>
            <w:proofErr w:type="spellEnd"/>
          </w:p>
          <w:p w14:paraId="58EB7003" w14:textId="1F286578" w:rsidR="00C334FF" w:rsidRPr="006E3352" w:rsidRDefault="00005493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Sala 120</w:t>
            </w:r>
          </w:p>
        </w:tc>
      </w:tr>
      <w:tr w:rsidR="00005493" w:rsidRPr="006E3352" w14:paraId="3AC3101D" w14:textId="77777777" w:rsidTr="00005493">
        <w:trPr>
          <w:trHeight w:val="290"/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2FAFDAB7" w14:textId="77777777" w:rsidR="00005493" w:rsidRPr="006E3352" w:rsidRDefault="00005493" w:rsidP="00E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/>
            <w:vAlign w:val="center"/>
          </w:tcPr>
          <w:p w14:paraId="08667088" w14:textId="094590C9" w:rsidR="00005493" w:rsidRDefault="00005493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11.15 </w:t>
            </w:r>
            <w:r w:rsidR="008A1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12.15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/>
            <w:vAlign w:val="center"/>
          </w:tcPr>
          <w:p w14:paraId="5CF7C0E9" w14:textId="2A2E7C04" w:rsidR="00005493" w:rsidRDefault="00005493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8A1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umba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/>
            <w:vAlign w:val="center"/>
          </w:tcPr>
          <w:p w14:paraId="24633D0F" w14:textId="1CC1F577" w:rsidR="00005493" w:rsidRDefault="00005493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Magdalena Stasiak </w:t>
            </w:r>
            <w:r w:rsidR="008A1EFE">
              <w:rPr>
                <w:lang w:eastAsia="pl-PL"/>
              </w:rPr>
              <w:t>–</w:t>
            </w:r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Fr</w:t>
            </w:r>
            <w:r w:rsidR="00E06717">
              <w:rPr>
                <w:lang w:eastAsia="pl-PL"/>
              </w:rPr>
              <w:t>o</w:t>
            </w:r>
            <w:r>
              <w:rPr>
                <w:lang w:eastAsia="pl-PL"/>
              </w:rPr>
              <w:t>łow</w:t>
            </w:r>
            <w:proofErr w:type="spellEnd"/>
          </w:p>
          <w:p w14:paraId="27B08AA1" w14:textId="6BC965C3" w:rsidR="00005493" w:rsidRDefault="00005493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Sala 120</w:t>
            </w:r>
          </w:p>
        </w:tc>
      </w:tr>
      <w:tr w:rsidR="00C334FF" w:rsidRPr="006E3352" w14:paraId="0A7234D3" w14:textId="77777777" w:rsidTr="008A1EFE">
        <w:trPr>
          <w:trHeight w:val="290"/>
          <w:tblCellSpacing w:w="7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CAF72ED" w14:textId="77777777" w:rsidR="00C334FF" w:rsidRPr="006E3352" w:rsidRDefault="00C334FF" w:rsidP="00E5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/>
            <w:vAlign w:val="center"/>
          </w:tcPr>
          <w:p w14:paraId="11D8AFD0" w14:textId="24B4ECC9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05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.15 </w:t>
            </w:r>
            <w:r w:rsidR="008A1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005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.15</w:t>
            </w:r>
          </w:p>
        </w:tc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/>
            <w:vAlign w:val="center"/>
          </w:tcPr>
          <w:p w14:paraId="40DD7D81" w14:textId="77777777" w:rsidR="00C334FF" w:rsidRPr="006E3352" w:rsidRDefault="00C334FF" w:rsidP="00E55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taneczna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/>
            <w:vAlign w:val="center"/>
          </w:tcPr>
          <w:p w14:paraId="0C248785" w14:textId="77777777" w:rsidR="00C334FF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Karolina Wojewodzic</w:t>
            </w:r>
          </w:p>
          <w:p w14:paraId="706FC1FF" w14:textId="697E6951" w:rsidR="00C334FF" w:rsidRPr="006E3352" w:rsidRDefault="00C334FF" w:rsidP="00E558F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Sala </w:t>
            </w:r>
            <w:r w:rsidR="00005493">
              <w:rPr>
                <w:lang w:eastAsia="pl-PL"/>
              </w:rPr>
              <w:t>120</w:t>
            </w:r>
          </w:p>
        </w:tc>
      </w:tr>
    </w:tbl>
    <w:p w14:paraId="6AA93132" w14:textId="77777777" w:rsidR="008A1EFE" w:rsidRDefault="008A1EFE" w:rsidP="00E558F8">
      <w:pPr>
        <w:jc w:val="center"/>
      </w:pPr>
    </w:p>
    <w:p w14:paraId="4CE2E9B1" w14:textId="382C0A89" w:rsidR="000160AE" w:rsidRDefault="000160AE" w:rsidP="00E558F8">
      <w:pPr>
        <w:jc w:val="center"/>
      </w:pPr>
    </w:p>
    <w:p w14:paraId="0C9CFE71" w14:textId="7DD9F244" w:rsidR="000160AE" w:rsidRDefault="000160AE" w:rsidP="00E558F8">
      <w:pPr>
        <w:jc w:val="center"/>
      </w:pPr>
    </w:p>
    <w:p w14:paraId="4D62389A" w14:textId="77777777" w:rsidR="000160AE" w:rsidRDefault="000160AE" w:rsidP="00E558F8">
      <w:pPr>
        <w:jc w:val="center"/>
      </w:pPr>
    </w:p>
    <w:p w14:paraId="223CBA0F" w14:textId="5176DCE1" w:rsidR="00A15582" w:rsidRDefault="00A15582" w:rsidP="000160AE">
      <w:pPr>
        <w:rPr>
          <w:b/>
          <w:bCs/>
          <w:color w:val="000000" w:themeColor="text1"/>
          <w:sz w:val="24"/>
          <w:szCs w:val="24"/>
        </w:rPr>
      </w:pPr>
    </w:p>
    <w:p w14:paraId="58049015" w14:textId="4218687F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3D6D9512" w14:textId="2FFCB193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0C352CAC" w14:textId="6EFF74E9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5934F1D9" w14:textId="5F2EFE8D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28E85691" w14:textId="744DCF5D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6819290E" w14:textId="2848EB1C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10704FAA" w14:textId="3FACF2F7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68F1CF23" w14:textId="1FA450A7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7DB6CF76" w14:textId="6941D5EE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1DB8F33D" w14:textId="5B583497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61E65EFE" w14:textId="5DD723D1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2185F832" w14:textId="2B8F65E4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3744997F" w14:textId="5DC1636B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5F0FE83F" w14:textId="004D93B4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3B281990" w14:textId="0C69737F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44808A41" w14:textId="1244C585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735A33FD" w14:textId="66896559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1EEB9F48" w14:textId="75246AF6" w:rsidR="008A1EFE" w:rsidRDefault="008A1EFE" w:rsidP="000160AE">
      <w:pPr>
        <w:rPr>
          <w:b/>
          <w:bCs/>
          <w:color w:val="000000" w:themeColor="text1"/>
          <w:sz w:val="24"/>
          <w:szCs w:val="24"/>
        </w:rPr>
      </w:pPr>
    </w:p>
    <w:p w14:paraId="112862B8" w14:textId="555FF05A" w:rsidR="00E558F8" w:rsidRDefault="00E558F8" w:rsidP="000160AE">
      <w:pPr>
        <w:rPr>
          <w:b/>
          <w:bCs/>
          <w:color w:val="000000" w:themeColor="text1"/>
          <w:sz w:val="24"/>
          <w:szCs w:val="24"/>
        </w:rPr>
      </w:pPr>
    </w:p>
    <w:p w14:paraId="5C949FC9" w14:textId="4CC2BBDC" w:rsidR="00E558F8" w:rsidRDefault="00E558F8" w:rsidP="000160AE">
      <w:pPr>
        <w:rPr>
          <w:b/>
          <w:bCs/>
          <w:color w:val="000000" w:themeColor="text1"/>
          <w:sz w:val="24"/>
          <w:szCs w:val="24"/>
        </w:rPr>
      </w:pPr>
    </w:p>
    <w:p w14:paraId="65ADB897" w14:textId="548F789B" w:rsidR="00E558F8" w:rsidRDefault="00E558F8" w:rsidP="000160AE">
      <w:pPr>
        <w:rPr>
          <w:b/>
          <w:bCs/>
          <w:color w:val="000000" w:themeColor="text1"/>
          <w:sz w:val="24"/>
          <w:szCs w:val="24"/>
        </w:rPr>
      </w:pPr>
    </w:p>
    <w:p w14:paraId="1F12C6E6" w14:textId="2E65314F" w:rsidR="00E558F8" w:rsidRDefault="00E558F8" w:rsidP="000160AE">
      <w:pPr>
        <w:rPr>
          <w:b/>
          <w:bCs/>
          <w:color w:val="000000" w:themeColor="text1"/>
          <w:sz w:val="24"/>
          <w:szCs w:val="24"/>
        </w:rPr>
      </w:pPr>
    </w:p>
    <w:p w14:paraId="7B216FAC" w14:textId="4CC620BB" w:rsidR="00E558F8" w:rsidRDefault="00E558F8" w:rsidP="000160AE">
      <w:pPr>
        <w:rPr>
          <w:b/>
          <w:bCs/>
          <w:color w:val="000000" w:themeColor="text1"/>
          <w:sz w:val="24"/>
          <w:szCs w:val="24"/>
        </w:rPr>
      </w:pPr>
    </w:p>
    <w:p w14:paraId="1CFA4828" w14:textId="48AEDBBB" w:rsidR="00E558F8" w:rsidRDefault="00E558F8" w:rsidP="000160AE">
      <w:pPr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77306D6C" w14:textId="17E2B5EF" w:rsidR="00E558F8" w:rsidRDefault="00E558F8" w:rsidP="000160AE">
      <w:pPr>
        <w:rPr>
          <w:b/>
          <w:bCs/>
          <w:color w:val="000000" w:themeColor="text1"/>
          <w:sz w:val="24"/>
          <w:szCs w:val="24"/>
        </w:rPr>
      </w:pPr>
    </w:p>
    <w:p w14:paraId="6F6A424D" w14:textId="77777777" w:rsidR="00E558F8" w:rsidRPr="006E3352" w:rsidRDefault="00E558F8" w:rsidP="000160AE">
      <w:pPr>
        <w:rPr>
          <w:b/>
          <w:bCs/>
          <w:color w:val="000000" w:themeColor="text1"/>
          <w:sz w:val="24"/>
          <w:szCs w:val="24"/>
        </w:rPr>
      </w:pPr>
    </w:p>
    <w:sectPr w:rsidR="00E558F8" w:rsidRPr="006E3352" w:rsidSect="00E558F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73637" w14:textId="77777777" w:rsidR="00E708E4" w:rsidRDefault="00E708E4" w:rsidP="00727148">
      <w:pPr>
        <w:spacing w:after="0" w:line="240" w:lineRule="auto"/>
      </w:pPr>
      <w:r>
        <w:separator/>
      </w:r>
    </w:p>
  </w:endnote>
  <w:endnote w:type="continuationSeparator" w:id="0">
    <w:p w14:paraId="60D00BFE" w14:textId="77777777" w:rsidR="00E708E4" w:rsidRDefault="00E708E4" w:rsidP="0072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31286" w14:textId="77777777" w:rsidR="00E708E4" w:rsidRDefault="00E708E4" w:rsidP="00727148">
      <w:pPr>
        <w:spacing w:after="0" w:line="240" w:lineRule="auto"/>
      </w:pPr>
      <w:r>
        <w:separator/>
      </w:r>
    </w:p>
  </w:footnote>
  <w:footnote w:type="continuationSeparator" w:id="0">
    <w:p w14:paraId="581D7A30" w14:textId="77777777" w:rsidR="00E708E4" w:rsidRDefault="00E708E4" w:rsidP="0072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998F" w14:textId="79F343F9" w:rsidR="00405522" w:rsidRPr="00405522" w:rsidRDefault="00405522">
    <w:pPr>
      <w:pStyle w:val="Nagwek"/>
      <w:rPr>
        <w:sz w:val="32"/>
        <w:szCs w:val="32"/>
      </w:rPr>
    </w:pPr>
    <w:r w:rsidRPr="00405522">
      <w:rPr>
        <w:sz w:val="32"/>
        <w:szCs w:val="32"/>
      </w:rPr>
      <w:t xml:space="preserve">                             Harmonogram Zajęć UTW rok 202</w:t>
    </w:r>
    <w:r w:rsidR="00225B7B">
      <w:rPr>
        <w:sz w:val="32"/>
        <w:szCs w:val="32"/>
      </w:rPr>
      <w:t>2</w:t>
    </w:r>
    <w:r w:rsidRPr="00405522">
      <w:rPr>
        <w:sz w:val="32"/>
        <w:szCs w:val="32"/>
      </w:rPr>
      <w:t>/202</w:t>
    </w:r>
    <w:r w:rsidR="00225B7B">
      <w:rPr>
        <w:sz w:val="32"/>
        <w:szCs w:val="32"/>
      </w:rPr>
      <w:t>3</w:t>
    </w:r>
  </w:p>
  <w:p w14:paraId="27030949" w14:textId="77777777" w:rsidR="00405522" w:rsidRDefault="004055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D"/>
    <w:rsid w:val="00005493"/>
    <w:rsid w:val="000160AE"/>
    <w:rsid w:val="001E1063"/>
    <w:rsid w:val="00225B7B"/>
    <w:rsid w:val="0024535D"/>
    <w:rsid w:val="003A2B37"/>
    <w:rsid w:val="00405522"/>
    <w:rsid w:val="004411E0"/>
    <w:rsid w:val="00490BE9"/>
    <w:rsid w:val="006145A5"/>
    <w:rsid w:val="006966A7"/>
    <w:rsid w:val="006E3352"/>
    <w:rsid w:val="00715328"/>
    <w:rsid w:val="00727148"/>
    <w:rsid w:val="00752CF6"/>
    <w:rsid w:val="00894E36"/>
    <w:rsid w:val="008A1EFE"/>
    <w:rsid w:val="009129B6"/>
    <w:rsid w:val="009416EE"/>
    <w:rsid w:val="00993015"/>
    <w:rsid w:val="009970D0"/>
    <w:rsid w:val="009C172F"/>
    <w:rsid w:val="00A15582"/>
    <w:rsid w:val="00BA24DD"/>
    <w:rsid w:val="00C334FF"/>
    <w:rsid w:val="00CA52A0"/>
    <w:rsid w:val="00D1479A"/>
    <w:rsid w:val="00D51B68"/>
    <w:rsid w:val="00E06717"/>
    <w:rsid w:val="00E306B3"/>
    <w:rsid w:val="00E558F8"/>
    <w:rsid w:val="00E7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94FA"/>
  <w15:chartTrackingRefBased/>
  <w15:docId w15:val="{5E245C8F-8320-484C-938D-719BB64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14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5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5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5A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148"/>
  </w:style>
  <w:style w:type="paragraph" w:styleId="Stopka">
    <w:name w:val="footer"/>
    <w:basedOn w:val="Normalny"/>
    <w:link w:val="StopkaZnak"/>
    <w:uiPriority w:val="99"/>
    <w:unhideWhenUsed/>
    <w:rsid w:val="0072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Wojewodzic</dc:creator>
  <cp:keywords/>
  <dc:description/>
  <cp:lastModifiedBy>Marta Szymla</cp:lastModifiedBy>
  <cp:revision>2</cp:revision>
  <cp:lastPrinted>2022-09-26T13:01:00Z</cp:lastPrinted>
  <dcterms:created xsi:type="dcterms:W3CDTF">2022-10-06T10:27:00Z</dcterms:created>
  <dcterms:modified xsi:type="dcterms:W3CDTF">2022-10-06T10:27:00Z</dcterms:modified>
</cp:coreProperties>
</file>