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158F" w14:textId="0FCB80F7" w:rsidR="00E16F17" w:rsidRPr="00E16F17" w:rsidRDefault="00E16F17" w:rsidP="00B86882">
      <w:pPr>
        <w:pStyle w:val="NormalnyWeb"/>
        <w:jc w:val="center"/>
        <w:rPr>
          <w:rStyle w:val="Pogrubienie"/>
        </w:rPr>
      </w:pPr>
      <w:r w:rsidRPr="00E16F17">
        <w:rPr>
          <w:rStyle w:val="Pogrubienie"/>
          <w:sz w:val="26"/>
          <w:szCs w:val="26"/>
        </w:rPr>
        <w:t xml:space="preserve">KARTA ZGŁOSZENIA DO UDZIAŁU W PROJEKCIE: </w:t>
      </w:r>
      <w:r w:rsidRPr="00E16F17">
        <w:rPr>
          <w:rStyle w:val="Pogrubienie"/>
          <w:sz w:val="26"/>
          <w:szCs w:val="26"/>
        </w:rPr>
        <w:br/>
      </w:r>
      <w:r w:rsidRPr="0008479A">
        <w:rPr>
          <w:rStyle w:val="Pogrubienie"/>
        </w:rPr>
        <w:t xml:space="preserve">„WAGA DŹWIĘKU I KOLORU – przedmioty </w:t>
      </w:r>
      <w:proofErr w:type="spellStart"/>
      <w:r w:rsidRPr="0008479A">
        <w:rPr>
          <w:rStyle w:val="Pogrubienie"/>
        </w:rPr>
        <w:t>nieWAŻNE</w:t>
      </w:r>
      <w:proofErr w:type="spellEnd"/>
      <w:r w:rsidRPr="0008479A">
        <w:rPr>
          <w:rStyle w:val="Pogrubienie"/>
        </w:rPr>
        <w:t xml:space="preserve"> całkiem na poważnie”</w:t>
      </w:r>
      <w:r w:rsidRPr="0008479A">
        <w:rPr>
          <w:rStyle w:val="Pogrubienie"/>
          <w:sz w:val="22"/>
          <w:szCs w:val="22"/>
        </w:rPr>
        <w:br/>
      </w:r>
      <w:r w:rsidRPr="00E16F17">
        <w:rPr>
          <w:rStyle w:val="Pogrubienie"/>
        </w:rPr>
        <w:t xml:space="preserve">dofinansowanego ze środków </w:t>
      </w:r>
      <w:r w:rsidRPr="00E16F17">
        <w:rPr>
          <w:b/>
          <w:bCs/>
        </w:rPr>
        <w:t xml:space="preserve">Ministra Kultury i Dziedzictwa Narodowego </w:t>
      </w:r>
      <w:r>
        <w:rPr>
          <w:b/>
          <w:bCs/>
        </w:rPr>
        <w:br/>
      </w:r>
      <w:r w:rsidRPr="00E16F17">
        <w:rPr>
          <w:b/>
          <w:bCs/>
        </w:rPr>
        <w:t>pochodzących z Funduszu Promocji Kultury</w:t>
      </w:r>
    </w:p>
    <w:p w14:paraId="26F0D77B" w14:textId="1A2AEC9D" w:rsidR="00E16F17" w:rsidRPr="0008479A" w:rsidRDefault="00E16F17" w:rsidP="0008479A">
      <w:pPr>
        <w:pStyle w:val="NormalnyWeb"/>
        <w:spacing w:after="0" w:afterAutospacing="0"/>
        <w:jc w:val="center"/>
        <w:rPr>
          <w:rStyle w:val="Pogrubienie"/>
        </w:rPr>
      </w:pPr>
      <w:r w:rsidRPr="0008479A">
        <w:rPr>
          <w:rStyle w:val="Pogrubienie"/>
        </w:rPr>
        <w:t>ADRESAT:  SZKOŁY PODSTAWOWE</w:t>
      </w:r>
    </w:p>
    <w:p w14:paraId="00875CEF" w14:textId="77777777" w:rsidR="00E16F17" w:rsidRPr="00732494" w:rsidRDefault="00E16F17" w:rsidP="0008479A">
      <w:pPr>
        <w:pStyle w:val="NormalnyWeb"/>
        <w:spacing w:after="0" w:afterAutospacing="0"/>
        <w:rPr>
          <w:rStyle w:val="Pogrubienie"/>
          <w:b w:val="0"/>
          <w:bCs w:val="0"/>
        </w:rPr>
      </w:pPr>
      <w:r w:rsidRPr="00732494">
        <w:rPr>
          <w:rStyle w:val="Pogrubienie"/>
        </w:rPr>
        <w:t xml:space="preserve">Dane placówki: (nazwa, adres, nr tel.) </w:t>
      </w:r>
      <w:r w:rsidRPr="00732494">
        <w:rPr>
          <w:rStyle w:val="Pogrubienie"/>
          <w:b w:val="0"/>
          <w:bCs w:val="0"/>
        </w:rPr>
        <w:t>……………………………………</w:t>
      </w:r>
      <w:r>
        <w:rPr>
          <w:rStyle w:val="Pogrubienie"/>
          <w:b w:val="0"/>
          <w:bCs w:val="0"/>
        </w:rPr>
        <w:t>……....……….</w:t>
      </w:r>
      <w:r w:rsidRPr="00732494">
        <w:rPr>
          <w:rStyle w:val="Pogrubienie"/>
          <w:b w:val="0"/>
          <w:bCs w:val="0"/>
        </w:rPr>
        <w:t>…..………….…</w:t>
      </w:r>
    </w:p>
    <w:p w14:paraId="6404E8BB" w14:textId="77777777" w:rsidR="00E16F17" w:rsidRDefault="00E16F17" w:rsidP="0008479A">
      <w:pPr>
        <w:pStyle w:val="NormalnyWeb"/>
        <w:spacing w:after="0" w:afterAutospacing="0"/>
        <w:rPr>
          <w:rStyle w:val="Pogrubienie"/>
          <w:b w:val="0"/>
          <w:bCs w:val="0"/>
        </w:rPr>
      </w:pPr>
      <w:r w:rsidRPr="00732494">
        <w:rPr>
          <w:rStyle w:val="Pogrubienie"/>
          <w:b w:val="0"/>
          <w:bCs w:val="0"/>
        </w:rPr>
        <w:t>………………………………………………………………………………</w:t>
      </w:r>
      <w:r>
        <w:rPr>
          <w:rStyle w:val="Pogrubienie"/>
          <w:b w:val="0"/>
          <w:bCs w:val="0"/>
        </w:rPr>
        <w:t>………....…….</w:t>
      </w:r>
      <w:r w:rsidRPr="00732494">
        <w:rPr>
          <w:rStyle w:val="Pogrubienie"/>
          <w:b w:val="0"/>
          <w:bCs w:val="0"/>
        </w:rPr>
        <w:t>………………….</w:t>
      </w:r>
    </w:p>
    <w:p w14:paraId="46BC8BB7" w14:textId="70395D0E" w:rsidR="00732494" w:rsidRDefault="00E16F17" w:rsidP="0008479A">
      <w:pPr>
        <w:pStyle w:val="NormalnyWeb"/>
        <w:spacing w:after="0" w:afterAutospacing="0"/>
        <w:rPr>
          <w:rStyle w:val="Pogrubienie"/>
          <w:b w:val="0"/>
          <w:bCs w:val="0"/>
        </w:rPr>
      </w:pPr>
      <w:r w:rsidRPr="00732494">
        <w:rPr>
          <w:rStyle w:val="Pogrubienie"/>
          <w:b w:val="0"/>
          <w:bCs w:val="0"/>
        </w:rPr>
        <w:t>………………………………………………………………………………</w:t>
      </w:r>
      <w:r>
        <w:rPr>
          <w:rStyle w:val="Pogrubienie"/>
          <w:b w:val="0"/>
          <w:bCs w:val="0"/>
        </w:rPr>
        <w:t>………....…….</w:t>
      </w:r>
      <w:r w:rsidRPr="00732494">
        <w:rPr>
          <w:rStyle w:val="Pogrubienie"/>
          <w:b w:val="0"/>
          <w:bCs w:val="0"/>
        </w:rPr>
        <w:t>………………….</w:t>
      </w:r>
    </w:p>
    <w:tbl>
      <w:tblPr>
        <w:tblStyle w:val="Tabela-Siatka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417"/>
        <w:gridCol w:w="851"/>
        <w:gridCol w:w="2268"/>
        <w:gridCol w:w="2409"/>
      </w:tblGrid>
      <w:tr w:rsidR="00E16F17" w14:paraId="6D44EC23" w14:textId="77777777" w:rsidTr="00496055">
        <w:trPr>
          <w:trHeight w:val="552"/>
        </w:trPr>
        <w:tc>
          <w:tcPr>
            <w:tcW w:w="1418" w:type="dxa"/>
            <w:shd w:val="clear" w:color="auto" w:fill="E2EFD9" w:themeFill="accent6" w:themeFillTint="33"/>
          </w:tcPr>
          <w:p w14:paraId="5BF77FCD" w14:textId="20464F02" w:rsidR="00E16F17" w:rsidRDefault="00E16F17" w:rsidP="00E16F17">
            <w:pPr>
              <w:pStyle w:val="NormalnyWeb"/>
              <w:rPr>
                <w:rStyle w:val="Pogrubienie"/>
              </w:rPr>
            </w:pPr>
            <w:r w:rsidRPr="00191ACC">
              <w:rPr>
                <w:rStyle w:val="Pogrubienie"/>
                <w:sz w:val="22"/>
                <w:szCs w:val="22"/>
              </w:rPr>
              <w:t xml:space="preserve">DATA </w:t>
            </w:r>
            <w:r w:rsidR="00030DAA">
              <w:rPr>
                <w:rStyle w:val="Pogrubienie"/>
                <w:sz w:val="22"/>
                <w:szCs w:val="22"/>
              </w:rPr>
              <w:br/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40EED216" w14:textId="77777777" w:rsidR="00E16F17" w:rsidRDefault="00E16F17" w:rsidP="00E16F17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WYDARZENIE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4FE5E13" w14:textId="77777777" w:rsidR="00E16F17" w:rsidRDefault="00E16F17" w:rsidP="00E16F17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GODZINA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D6BCEB3" w14:textId="77777777" w:rsidR="00E16F17" w:rsidRDefault="00E16F17" w:rsidP="00E16F17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Ilość dzieci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BE59407" w14:textId="77777777" w:rsidR="00E16F17" w:rsidRDefault="00E16F17" w:rsidP="00E16F17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Imię i nazwisko opiekuna grupy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716C92B4" w14:textId="77777777" w:rsidR="00E16F17" w:rsidRDefault="00E16F17" w:rsidP="00E16F17">
            <w:pPr>
              <w:pStyle w:val="NormalnyWeb"/>
              <w:rPr>
                <w:rStyle w:val="Pogrubienie"/>
              </w:rPr>
            </w:pPr>
            <w:r>
              <w:rPr>
                <w:rStyle w:val="Pogrubienie"/>
              </w:rPr>
              <w:t>Kontakt  do opiekuna grupy</w:t>
            </w:r>
            <w:r>
              <w:rPr>
                <w:rStyle w:val="Pogrubienie"/>
              </w:rPr>
              <w:br/>
              <w:t>nr tel., adres e-mail</w:t>
            </w:r>
          </w:p>
        </w:tc>
      </w:tr>
      <w:tr w:rsidR="00EF4626" w14:paraId="28C92B0A" w14:textId="77777777" w:rsidTr="00982FC6">
        <w:trPr>
          <w:trHeight w:val="998"/>
        </w:trPr>
        <w:tc>
          <w:tcPr>
            <w:tcW w:w="1418" w:type="dxa"/>
            <w:vMerge w:val="restart"/>
          </w:tcPr>
          <w:p w14:paraId="162C15F3" w14:textId="3CDBEE01" w:rsidR="00EF4626" w:rsidRPr="00EF4626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="002879D5">
              <w:rPr>
                <w:rStyle w:val="Pogrubienie"/>
              </w:rPr>
              <w:t>29.</w:t>
            </w:r>
            <w:r w:rsidRPr="00EF4626">
              <w:rPr>
                <w:rStyle w:val="Pogrubienie"/>
              </w:rPr>
              <w:t>09.2020</w:t>
            </w:r>
          </w:p>
        </w:tc>
        <w:tc>
          <w:tcPr>
            <w:tcW w:w="2694" w:type="dxa"/>
            <w:vMerge w:val="restart"/>
          </w:tcPr>
          <w:p w14:paraId="3452B7F0" w14:textId="3ED24518" w:rsidR="00EF4626" w:rsidRPr="00F91471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br/>
            </w:r>
            <w:r w:rsidRPr="00615A1D">
              <w:rPr>
                <w:rStyle w:val="Pogrubienie"/>
                <w:sz w:val="22"/>
                <w:szCs w:val="22"/>
              </w:rPr>
              <w:t>KONCERT</w:t>
            </w: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  <w:r w:rsidRPr="009F0F74">
              <w:rPr>
                <w:rStyle w:val="Pogrubienie"/>
                <w:b w:val="0"/>
                <w:bCs w:val="0"/>
              </w:rPr>
              <w:t>„Elektronika ukryta w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 w:rsidRPr="009F0F74">
              <w:rPr>
                <w:rStyle w:val="Pogrubienie"/>
                <w:b w:val="0"/>
                <w:bCs w:val="0"/>
              </w:rPr>
              <w:t>instrumentach</w:t>
            </w:r>
            <w:r w:rsidRPr="0008479A">
              <w:rPr>
                <w:rStyle w:val="Pogrubienie"/>
                <w:b w:val="0"/>
                <w:bCs w:val="0"/>
                <w:sz w:val="23"/>
                <w:szCs w:val="23"/>
              </w:rPr>
              <w:t>"</w:t>
            </w:r>
            <w:r w:rsidRPr="009F0F74"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t xml:space="preserve">w wyk. muzyków Filharmonii Śląskiej </w:t>
            </w:r>
          </w:p>
        </w:tc>
        <w:tc>
          <w:tcPr>
            <w:tcW w:w="1417" w:type="dxa"/>
          </w:tcPr>
          <w:p w14:paraId="64672F8D" w14:textId="77777777" w:rsidR="00EF4626" w:rsidRPr="00812B42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AD52B6">
              <w:rPr>
                <w:rStyle w:val="Pogrubienie"/>
              </w:rPr>
              <w:t>godz. 10:00</w:t>
            </w:r>
            <w:r>
              <w:rPr>
                <w:rStyle w:val="Pogrubienie"/>
                <w:b w:val="0"/>
                <w:bCs w:val="0"/>
              </w:rPr>
              <w:t xml:space="preserve"> klasy V-VII</w:t>
            </w:r>
          </w:p>
        </w:tc>
        <w:tc>
          <w:tcPr>
            <w:tcW w:w="851" w:type="dxa"/>
          </w:tcPr>
          <w:p w14:paraId="65982B5B" w14:textId="77777777" w:rsidR="00EF4626" w:rsidRPr="00F91471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19C43AEC" w14:textId="77777777" w:rsidR="00EF4626" w:rsidRPr="00F91471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181522B0" w14:textId="77777777" w:rsidR="00EF4626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7DE08131" w14:textId="77777777" w:rsidR="00EF4626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982FC6" w14:paraId="6A517F06" w14:textId="77777777" w:rsidTr="00982FC6">
        <w:trPr>
          <w:trHeight w:val="972"/>
        </w:trPr>
        <w:tc>
          <w:tcPr>
            <w:tcW w:w="1418" w:type="dxa"/>
            <w:vMerge/>
          </w:tcPr>
          <w:p w14:paraId="4884EA63" w14:textId="77777777" w:rsidR="00982FC6" w:rsidRPr="00812B42" w:rsidRDefault="00982FC6" w:rsidP="00773BD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2E20A3F2" w14:textId="77777777" w:rsidR="00982FC6" w:rsidRDefault="00982FC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353E356F" w14:textId="77777777" w:rsidR="00982FC6" w:rsidRPr="00846A55" w:rsidRDefault="00982FC6" w:rsidP="00773BD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AD52B6">
              <w:rPr>
                <w:rStyle w:val="Pogrubienie"/>
              </w:rPr>
              <w:t>godz. 1</w:t>
            </w:r>
            <w:r>
              <w:rPr>
                <w:rStyle w:val="Pogrubienie"/>
              </w:rPr>
              <w:t>1</w:t>
            </w:r>
            <w:r w:rsidRPr="00AD52B6">
              <w:rPr>
                <w:rStyle w:val="Pogrubienie"/>
              </w:rPr>
              <w:t>:00</w:t>
            </w:r>
            <w:r>
              <w:rPr>
                <w:rStyle w:val="Pogrubienie"/>
                <w:b w:val="0"/>
                <w:bCs w:val="0"/>
              </w:rPr>
              <w:t xml:space="preserve"> klasy V-VII</w:t>
            </w:r>
          </w:p>
        </w:tc>
        <w:tc>
          <w:tcPr>
            <w:tcW w:w="851" w:type="dxa"/>
          </w:tcPr>
          <w:p w14:paraId="2E94B7D8" w14:textId="77777777" w:rsidR="00982FC6" w:rsidRDefault="00982FC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1A5DAF1D" w14:textId="77777777" w:rsidR="00982FC6" w:rsidRDefault="00982FC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1713B69E" w14:textId="77777777" w:rsidR="00982FC6" w:rsidRDefault="00982FC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EF4626" w:rsidRPr="00030DAA" w14:paraId="1EE60FA1" w14:textId="77777777" w:rsidTr="00496055">
        <w:trPr>
          <w:trHeight w:val="129"/>
        </w:trPr>
        <w:tc>
          <w:tcPr>
            <w:tcW w:w="1418" w:type="dxa"/>
            <w:shd w:val="clear" w:color="auto" w:fill="E2EFD9" w:themeFill="accent6" w:themeFillTint="33"/>
          </w:tcPr>
          <w:p w14:paraId="5382E8CA" w14:textId="77777777" w:rsidR="00EF4626" w:rsidRPr="00030DAA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60295E87" w14:textId="77777777" w:rsidR="00EF4626" w:rsidRPr="00030DAA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E1C5662" w14:textId="77777777" w:rsidR="00EF4626" w:rsidRPr="00030DAA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102AB250" w14:textId="77777777" w:rsidR="00EF4626" w:rsidRPr="00030DAA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1077031" w14:textId="77777777" w:rsidR="00EF4626" w:rsidRPr="00030DAA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2567EC6E" w14:textId="77777777" w:rsidR="00EF4626" w:rsidRPr="00030DAA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EF4626" w14:paraId="0C5147FE" w14:textId="77777777" w:rsidTr="00244B21">
        <w:trPr>
          <w:trHeight w:val="1103"/>
        </w:trPr>
        <w:tc>
          <w:tcPr>
            <w:tcW w:w="1418" w:type="dxa"/>
            <w:vMerge w:val="restart"/>
          </w:tcPr>
          <w:p w14:paraId="4B49C200" w14:textId="77777777" w:rsidR="00EF4626" w:rsidRDefault="00EF4626" w:rsidP="00773BD6">
            <w:pPr>
              <w:pStyle w:val="NormalnyWeb"/>
              <w:rPr>
                <w:rStyle w:val="Pogrubienie"/>
                <w:b w:val="0"/>
                <w:bCs w:val="0"/>
              </w:rPr>
            </w:pPr>
          </w:p>
          <w:p w14:paraId="7AF25AE4" w14:textId="44414C54" w:rsidR="00615A1D" w:rsidRPr="00615A1D" w:rsidRDefault="00615A1D" w:rsidP="00773BD6">
            <w:pPr>
              <w:pStyle w:val="NormalnyWeb"/>
              <w:rPr>
                <w:rStyle w:val="Pogrubienie"/>
              </w:rPr>
            </w:pPr>
            <w:r w:rsidRPr="00615A1D">
              <w:rPr>
                <w:rStyle w:val="Pogrubienie"/>
              </w:rPr>
              <w:t>19.10.2020</w:t>
            </w:r>
          </w:p>
        </w:tc>
        <w:tc>
          <w:tcPr>
            <w:tcW w:w="2694" w:type="dxa"/>
            <w:vMerge w:val="restart"/>
          </w:tcPr>
          <w:p w14:paraId="345A7C0D" w14:textId="77777777" w:rsidR="00615A1D" w:rsidRDefault="00615A1D" w:rsidP="00773BD6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2FC6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="00EF4626" w:rsidRPr="00615A1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KONCERT </w:t>
            </w:r>
            <w:r w:rsidR="00EF4626" w:rsidRPr="00EF4626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„Jedwabnym szlakiem </w:t>
            </w:r>
          </w:p>
          <w:p w14:paraId="3E95E101" w14:textId="0A5CCC49" w:rsidR="00EF4626" w:rsidRPr="00615A1D" w:rsidRDefault="00EF4626" w:rsidP="0077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26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 Chin”</w:t>
            </w:r>
            <w:r w:rsidRPr="00EF462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br/>
            </w:r>
            <w:r w:rsidRPr="00615A1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wyk. </w:t>
            </w: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Trystuła-Hovhannisyan</w:t>
            </w:r>
            <w:proofErr w:type="spellEnd"/>
            <w:r w:rsidRPr="00615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1D">
              <w:rPr>
                <w:rFonts w:ascii="Times New Roman" w:hAnsi="Times New Roman" w:cs="Times New Roman"/>
                <w:sz w:val="24"/>
                <w:szCs w:val="24"/>
              </w:rPr>
              <w:br/>
              <w:t>Adrianna Kafel, </w:t>
            </w:r>
          </w:p>
          <w:p w14:paraId="0339EC5D" w14:textId="0AB7773E" w:rsidR="00EF4626" w:rsidRPr="00982FC6" w:rsidRDefault="00EF4626" w:rsidP="00982FC6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Jan Rusin </w:t>
            </w:r>
          </w:p>
        </w:tc>
        <w:tc>
          <w:tcPr>
            <w:tcW w:w="1417" w:type="dxa"/>
          </w:tcPr>
          <w:p w14:paraId="602D6780" w14:textId="38FD0061" w:rsidR="00EF4626" w:rsidRPr="00812B42" w:rsidRDefault="00615A1D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982FC6">
              <w:rPr>
                <w:rStyle w:val="Pogrubienie"/>
                <w:sz w:val="18"/>
                <w:szCs w:val="18"/>
              </w:rPr>
              <w:br/>
            </w:r>
            <w:r w:rsidR="00EF4626" w:rsidRPr="00AD52B6">
              <w:rPr>
                <w:rStyle w:val="Pogrubienie"/>
              </w:rPr>
              <w:t>godz. 10:00</w:t>
            </w:r>
            <w:r w:rsidR="00EF4626">
              <w:rPr>
                <w:rStyle w:val="Pogrubienie"/>
                <w:b w:val="0"/>
                <w:bCs w:val="0"/>
              </w:rPr>
              <w:br/>
              <w:t xml:space="preserve">klasy I-III  </w:t>
            </w:r>
          </w:p>
        </w:tc>
        <w:tc>
          <w:tcPr>
            <w:tcW w:w="851" w:type="dxa"/>
          </w:tcPr>
          <w:p w14:paraId="48E890CA" w14:textId="77777777" w:rsidR="00EF4626" w:rsidRPr="00F91471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1D076675" w14:textId="77777777" w:rsidR="00EF4626" w:rsidRPr="00F91471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3FF25E83" w14:textId="77777777" w:rsidR="00EF4626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5020906B" w14:textId="77777777" w:rsidR="00EF4626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EF4626" w14:paraId="33B43EB4" w14:textId="77777777" w:rsidTr="00244B21">
        <w:trPr>
          <w:trHeight w:val="978"/>
        </w:trPr>
        <w:tc>
          <w:tcPr>
            <w:tcW w:w="1418" w:type="dxa"/>
            <w:vMerge/>
          </w:tcPr>
          <w:p w14:paraId="25439D10" w14:textId="77777777" w:rsidR="00EF4626" w:rsidRPr="00812B42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2DED34B9" w14:textId="77777777" w:rsidR="00EF4626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000C62BF" w14:textId="5C466258" w:rsidR="00EF4626" w:rsidRPr="00846A55" w:rsidRDefault="00615A1D" w:rsidP="00773BD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="00EF4626" w:rsidRPr="00AD52B6">
              <w:rPr>
                <w:rStyle w:val="Pogrubienie"/>
              </w:rPr>
              <w:t>godz. 11:30</w:t>
            </w:r>
            <w:r w:rsidR="00EF4626">
              <w:rPr>
                <w:rStyle w:val="Pogrubienie"/>
                <w:b w:val="0"/>
                <w:bCs w:val="0"/>
              </w:rPr>
              <w:br/>
              <w:t>klasy</w:t>
            </w:r>
            <w:r w:rsidR="00EF4626" w:rsidRPr="002879D5">
              <w:rPr>
                <w:rStyle w:val="Pogrubienie"/>
                <w:b w:val="0"/>
                <w:bCs w:val="0"/>
                <w:sz w:val="22"/>
                <w:szCs w:val="22"/>
              </w:rPr>
              <w:t xml:space="preserve"> IV-VI</w:t>
            </w:r>
            <w:r w:rsidR="002879D5" w:rsidRPr="002879D5">
              <w:rPr>
                <w:rStyle w:val="Pogrubienie"/>
                <w:b w:val="0"/>
                <w:bCs w:val="0"/>
                <w:sz w:val="22"/>
                <w:szCs w:val="22"/>
              </w:rPr>
              <w:t>I</w:t>
            </w:r>
            <w:r w:rsidR="00EF4626" w:rsidRPr="002879D5">
              <w:rPr>
                <w:rStyle w:val="Pogrubienie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7634DC13" w14:textId="77777777" w:rsidR="00EF4626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64EBC8ED" w14:textId="77777777" w:rsidR="00EF4626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448815AC" w14:textId="77777777" w:rsidR="00EF4626" w:rsidRDefault="00EF4626" w:rsidP="00773BD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EF4626" w:rsidRPr="00030DAA" w14:paraId="4A1AB17F" w14:textId="77777777" w:rsidTr="00496055">
        <w:trPr>
          <w:trHeight w:val="171"/>
        </w:trPr>
        <w:tc>
          <w:tcPr>
            <w:tcW w:w="1418" w:type="dxa"/>
            <w:shd w:val="clear" w:color="auto" w:fill="E2EFD9" w:themeFill="accent6" w:themeFillTint="33"/>
          </w:tcPr>
          <w:p w14:paraId="47E78AE0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18C79A54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C785205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6EEF6AEC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1E5C928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1762F341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EF4626" w14:paraId="0A9296D5" w14:textId="77777777" w:rsidTr="00244B21">
        <w:trPr>
          <w:trHeight w:val="842"/>
        </w:trPr>
        <w:tc>
          <w:tcPr>
            <w:tcW w:w="1418" w:type="dxa"/>
            <w:vMerge w:val="restart"/>
          </w:tcPr>
          <w:p w14:paraId="17109993" w14:textId="436B3E7D" w:rsidR="00EF4626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bookmarkStart w:id="0" w:name="_Hlk48557830"/>
          </w:p>
          <w:p w14:paraId="04491615" w14:textId="734E225A" w:rsidR="00615A1D" w:rsidRDefault="00A44BF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28.</w:t>
            </w:r>
            <w:r w:rsidR="00615A1D" w:rsidRPr="00615A1D">
              <w:rPr>
                <w:rStyle w:val="Pogrubienie"/>
              </w:rPr>
              <w:t>09.2020</w:t>
            </w:r>
          </w:p>
          <w:p w14:paraId="1788BDA6" w14:textId="28A3600F" w:rsidR="00A44BF1" w:rsidRDefault="00A44BF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30.09.2020</w:t>
            </w:r>
          </w:p>
          <w:p w14:paraId="3C4F54F6" w14:textId="676B3657" w:rsidR="00615A1D" w:rsidRPr="00F91471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4" w:type="dxa"/>
            <w:vMerge w:val="restart"/>
          </w:tcPr>
          <w:p w14:paraId="4A7B373C" w14:textId="0C45A8D9" w:rsidR="00EF4626" w:rsidRPr="00615A1D" w:rsidRDefault="00615A1D" w:rsidP="00EF4626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br/>
            </w:r>
            <w:r w:rsidR="00EF4626" w:rsidRPr="00615A1D">
              <w:rPr>
                <w:rStyle w:val="Pogrubienie"/>
              </w:rPr>
              <w:t>WARSZTATY wokalne</w:t>
            </w:r>
          </w:p>
          <w:p w14:paraId="5D4A5B03" w14:textId="02E0E0D9" w:rsidR="00EF4626" w:rsidRDefault="00EF4626" w:rsidP="00EF462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„Muzyka ludowa – biały śpiew”</w:t>
            </w:r>
            <w:r w:rsidR="00615A1D">
              <w:rPr>
                <w:rStyle w:val="Pogrubienie"/>
                <w:b w:val="0"/>
                <w:bCs w:val="0"/>
              </w:rPr>
              <w:t xml:space="preserve"> (2 spotkania)</w:t>
            </w:r>
          </w:p>
          <w:p w14:paraId="081EA7AC" w14:textId="2908AFF1" w:rsidR="00615A1D" w:rsidRPr="00F91471" w:rsidRDefault="00C51438" w:rsidP="00EF462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="00615A1D">
              <w:rPr>
                <w:rStyle w:val="Pogrubienie"/>
                <w:b w:val="0"/>
                <w:bCs w:val="0"/>
              </w:rPr>
              <w:t>row</w:t>
            </w:r>
            <w:r>
              <w:rPr>
                <w:rStyle w:val="Pogrubienie"/>
                <w:b w:val="0"/>
                <w:bCs w:val="0"/>
              </w:rPr>
              <w:t>adzenie:</w:t>
            </w:r>
            <w:r w:rsidR="00615A1D"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br/>
            </w:r>
            <w:r w:rsidR="00615A1D">
              <w:rPr>
                <w:rStyle w:val="Pogrubienie"/>
                <w:b w:val="0"/>
                <w:bCs w:val="0"/>
              </w:rPr>
              <w:t xml:space="preserve">Brygida </w:t>
            </w:r>
            <w:proofErr w:type="spellStart"/>
            <w:r w:rsidR="00615A1D">
              <w:rPr>
                <w:rStyle w:val="Pogrubienie"/>
                <w:b w:val="0"/>
                <w:bCs w:val="0"/>
              </w:rPr>
              <w:t>Sordyl</w:t>
            </w:r>
            <w:proofErr w:type="spellEnd"/>
          </w:p>
          <w:p w14:paraId="7402D8C7" w14:textId="0CECAE7A" w:rsidR="00EF4626" w:rsidRPr="00F91471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114B29D3" w14:textId="77777777" w:rsidR="00615A1D" w:rsidRPr="00982FC6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  <w:p w14:paraId="36270418" w14:textId="65DE1166" w:rsidR="00615A1D" w:rsidRPr="00615A1D" w:rsidRDefault="00A44BF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A44BF1">
              <w:rPr>
                <w:rStyle w:val="Pogrubienie"/>
                <w:sz w:val="22"/>
                <w:szCs w:val="22"/>
              </w:rPr>
              <w:t>godz. 9:00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br/>
            </w:r>
            <w:r w:rsidR="00615A1D">
              <w:rPr>
                <w:rStyle w:val="Pogrubienie"/>
                <w:b w:val="0"/>
                <w:bCs w:val="0"/>
                <w:sz w:val="20"/>
                <w:szCs w:val="20"/>
              </w:rPr>
              <w:t>szkolne grupy wokalne z klas I - III</w:t>
            </w:r>
          </w:p>
          <w:p w14:paraId="2C433E49" w14:textId="0B9033FC" w:rsidR="00615A1D" w:rsidRPr="00812B42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851" w:type="dxa"/>
          </w:tcPr>
          <w:p w14:paraId="2AB930E4" w14:textId="77777777" w:rsidR="00EF4626" w:rsidRPr="00F91471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1D95616A" w14:textId="77777777" w:rsidR="00EF4626" w:rsidRPr="00F91471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06C6D709" w14:textId="77777777" w:rsidR="00EF4626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1534183D" w14:textId="77777777" w:rsidR="00EF4626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EF4626" w14:paraId="04AA1B79" w14:textId="77777777" w:rsidTr="00244B21">
        <w:trPr>
          <w:trHeight w:val="746"/>
        </w:trPr>
        <w:tc>
          <w:tcPr>
            <w:tcW w:w="1418" w:type="dxa"/>
            <w:vMerge/>
          </w:tcPr>
          <w:p w14:paraId="34B12579" w14:textId="77777777" w:rsidR="00EF4626" w:rsidRPr="00812B42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0AF7605D" w14:textId="77777777" w:rsidR="00EF4626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57F43377" w14:textId="3EA3B2A1" w:rsidR="00615A1D" w:rsidRPr="00A44BF1" w:rsidRDefault="00A44BF1" w:rsidP="00615A1D">
            <w:pPr>
              <w:pStyle w:val="NormalnyWeb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  <w:r w:rsidRPr="00A44BF1">
              <w:rPr>
                <w:rStyle w:val="Pogrubienie"/>
                <w:sz w:val="22"/>
                <w:szCs w:val="22"/>
              </w:rPr>
              <w:t>godz. 11:00</w:t>
            </w:r>
          </w:p>
          <w:p w14:paraId="26589790" w14:textId="75F57702" w:rsidR="00EF4626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szkolne grupy wokalne z klas IV – VII</w:t>
            </w:r>
          </w:p>
          <w:p w14:paraId="4F387540" w14:textId="4F6665B4" w:rsidR="00615A1D" w:rsidRPr="00982FC6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2"/>
                <w:szCs w:val="12"/>
              </w:rPr>
            </w:pPr>
          </w:p>
        </w:tc>
        <w:tc>
          <w:tcPr>
            <w:tcW w:w="851" w:type="dxa"/>
          </w:tcPr>
          <w:p w14:paraId="43F6EB32" w14:textId="77777777" w:rsidR="00EF4626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72A9B9EC" w14:textId="77777777" w:rsidR="00EF4626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744E8DFD" w14:textId="77777777" w:rsidR="00EF4626" w:rsidRDefault="00EF4626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bookmarkEnd w:id="0"/>
      <w:tr w:rsidR="00EF4626" w:rsidRPr="00030DAA" w14:paraId="3A3C3461" w14:textId="77777777" w:rsidTr="00496055">
        <w:trPr>
          <w:trHeight w:val="171"/>
        </w:trPr>
        <w:tc>
          <w:tcPr>
            <w:tcW w:w="1418" w:type="dxa"/>
            <w:shd w:val="clear" w:color="auto" w:fill="E2EFD9" w:themeFill="accent6" w:themeFillTint="33"/>
          </w:tcPr>
          <w:p w14:paraId="32321455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4642D014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0C3568E2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80562DE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1AEC468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28B170AC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615A1D" w14:paraId="445CCB65" w14:textId="77777777" w:rsidTr="00982FC6">
        <w:trPr>
          <w:trHeight w:val="1076"/>
        </w:trPr>
        <w:tc>
          <w:tcPr>
            <w:tcW w:w="1418" w:type="dxa"/>
            <w:vMerge w:val="restart"/>
          </w:tcPr>
          <w:p w14:paraId="74318F7E" w14:textId="77777777" w:rsid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2C5AC132" w14:textId="22E250F1" w:rsidR="00615A1D" w:rsidRDefault="002879D5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01.</w:t>
            </w:r>
            <w:r w:rsidR="00615A1D">
              <w:rPr>
                <w:rStyle w:val="Pogrubienie"/>
              </w:rPr>
              <w:t>10</w:t>
            </w:r>
            <w:r w:rsidR="00615A1D" w:rsidRPr="00615A1D">
              <w:rPr>
                <w:rStyle w:val="Pogrubienie"/>
              </w:rPr>
              <w:t>.2020</w:t>
            </w:r>
          </w:p>
          <w:p w14:paraId="5F47EA64" w14:textId="1D2A2A0C" w:rsidR="002879D5" w:rsidRDefault="002879D5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02.10.2020</w:t>
            </w:r>
          </w:p>
          <w:p w14:paraId="759BDC95" w14:textId="77777777" w:rsidR="002879D5" w:rsidRDefault="002879D5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48CE83F0" w14:textId="358CA27C" w:rsidR="002879D5" w:rsidRDefault="00A44BF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08.10.2020</w:t>
            </w:r>
          </w:p>
          <w:p w14:paraId="30B26EB6" w14:textId="77777777" w:rsidR="00615A1D" w:rsidRPr="00F91471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694" w:type="dxa"/>
            <w:vMerge w:val="restart"/>
          </w:tcPr>
          <w:p w14:paraId="484E03E6" w14:textId="0A7FCFA3" w:rsidR="00615A1D" w:rsidRP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982FC6">
              <w:rPr>
                <w:rStyle w:val="Pogrubienie"/>
                <w:b w:val="0"/>
                <w:bCs w:val="0"/>
                <w:sz w:val="18"/>
                <w:szCs w:val="18"/>
              </w:rPr>
              <w:br/>
            </w:r>
            <w:r w:rsidRPr="00615A1D">
              <w:rPr>
                <w:rStyle w:val="Pogrubienie"/>
              </w:rPr>
              <w:t>WARSZTATY</w:t>
            </w:r>
            <w:r>
              <w:rPr>
                <w:rStyle w:val="Pogrubienie"/>
              </w:rPr>
              <w:t xml:space="preserve"> muzyczno-teatralne </w:t>
            </w:r>
            <w:r>
              <w:rPr>
                <w:rStyle w:val="Pogrubienie"/>
              </w:rPr>
              <w:br/>
            </w:r>
            <w:r w:rsidRPr="00615A1D">
              <w:rPr>
                <w:rStyle w:val="Pogrubienie"/>
                <w:b w:val="0"/>
                <w:bCs w:val="0"/>
              </w:rPr>
              <w:t>(2 spotkania)</w:t>
            </w:r>
            <w:r>
              <w:rPr>
                <w:rStyle w:val="Pogrubienie"/>
              </w:rPr>
              <w:t xml:space="preserve"> </w:t>
            </w:r>
            <w:r>
              <w:rPr>
                <w:rStyle w:val="Pogrubienie"/>
              </w:rPr>
              <w:br/>
              <w:t xml:space="preserve">i plastyczno-teatralne  </w:t>
            </w:r>
          </w:p>
          <w:p w14:paraId="3AF29085" w14:textId="33052410" w:rsidR="00615A1D" w:rsidRPr="00F91471" w:rsidRDefault="00615A1D" w:rsidP="00615A1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(1 spotkanie)</w:t>
            </w:r>
            <w:r>
              <w:rPr>
                <w:rStyle w:val="Pogrubienie"/>
                <w:b w:val="0"/>
                <w:bCs w:val="0"/>
              </w:rPr>
              <w:br/>
              <w:t>prow</w:t>
            </w:r>
            <w:r w:rsidR="00C51438">
              <w:rPr>
                <w:rStyle w:val="Pogrubienie"/>
                <w:b w:val="0"/>
                <w:bCs w:val="0"/>
              </w:rPr>
              <w:t>adzenie:</w:t>
            </w:r>
            <w:r>
              <w:rPr>
                <w:rStyle w:val="Pogrubienie"/>
                <w:b w:val="0"/>
                <w:bCs w:val="0"/>
              </w:rPr>
              <w:t xml:space="preserve"> Włodzimierz Pohl</w:t>
            </w:r>
          </w:p>
        </w:tc>
        <w:tc>
          <w:tcPr>
            <w:tcW w:w="1417" w:type="dxa"/>
          </w:tcPr>
          <w:p w14:paraId="069F0ECB" w14:textId="4FC9AFAF" w:rsidR="00615A1D" w:rsidRPr="002879D5" w:rsidRDefault="002879D5" w:rsidP="002D75B0">
            <w:pPr>
              <w:pStyle w:val="NormalnyWeb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  <w:r w:rsidRPr="002879D5">
              <w:rPr>
                <w:rStyle w:val="Pogrubienie"/>
                <w:sz w:val="22"/>
                <w:szCs w:val="22"/>
              </w:rPr>
              <w:t>godz. 10:00</w:t>
            </w:r>
          </w:p>
          <w:p w14:paraId="1F07385F" w14:textId="2758EBCB" w:rsidR="00615A1D" w:rsidRP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szkolne grupy teatralne z klas I - III</w:t>
            </w:r>
          </w:p>
          <w:p w14:paraId="730A57F2" w14:textId="77777777" w:rsidR="00615A1D" w:rsidRPr="00982FC6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DCCB08" w14:textId="77777777" w:rsidR="00615A1D" w:rsidRPr="00F91471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2765F64E" w14:textId="77777777" w:rsidR="00615A1D" w:rsidRPr="00F91471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0DA6E6AE" w14:textId="77777777" w:rsid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56EC5A9B" w14:textId="77777777" w:rsid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615A1D" w14:paraId="094D8E83" w14:textId="77777777" w:rsidTr="00244B21">
        <w:trPr>
          <w:trHeight w:val="746"/>
        </w:trPr>
        <w:tc>
          <w:tcPr>
            <w:tcW w:w="1418" w:type="dxa"/>
            <w:vMerge/>
          </w:tcPr>
          <w:p w14:paraId="36F3A86D" w14:textId="77777777" w:rsidR="00615A1D" w:rsidRPr="00812B42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3C91230F" w14:textId="77777777" w:rsid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26FAB88A" w14:textId="085D1E92" w:rsidR="00615A1D" w:rsidRPr="002879D5" w:rsidRDefault="002879D5" w:rsidP="002D75B0">
            <w:pPr>
              <w:pStyle w:val="NormalnyWeb"/>
              <w:spacing w:before="0" w:beforeAutospacing="0" w:after="0" w:afterAutospacing="0"/>
              <w:rPr>
                <w:rStyle w:val="Pogrubienie"/>
                <w:sz w:val="22"/>
                <w:szCs w:val="22"/>
              </w:rPr>
            </w:pPr>
            <w:r w:rsidRPr="002879D5">
              <w:rPr>
                <w:rStyle w:val="Pogrubienie"/>
                <w:sz w:val="22"/>
                <w:szCs w:val="22"/>
              </w:rPr>
              <w:t>godz. 12:30</w:t>
            </w:r>
          </w:p>
          <w:p w14:paraId="7B86418C" w14:textId="1F4691B8" w:rsid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szkolne grupy teatralne z klas IV – VII</w:t>
            </w:r>
          </w:p>
          <w:p w14:paraId="688D99A2" w14:textId="77777777" w:rsidR="00615A1D" w:rsidRPr="00982FC6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851" w:type="dxa"/>
          </w:tcPr>
          <w:p w14:paraId="1B4BCCC5" w14:textId="77777777" w:rsid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45FB7124" w14:textId="77777777" w:rsid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5A30482B" w14:textId="77777777" w:rsidR="00615A1D" w:rsidRDefault="00615A1D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615A1D" w:rsidRPr="00030DAA" w14:paraId="6CFBCE3B" w14:textId="77777777" w:rsidTr="00496055">
        <w:trPr>
          <w:trHeight w:val="171"/>
        </w:trPr>
        <w:tc>
          <w:tcPr>
            <w:tcW w:w="1418" w:type="dxa"/>
            <w:shd w:val="clear" w:color="auto" w:fill="E2EFD9" w:themeFill="accent6" w:themeFillTint="33"/>
          </w:tcPr>
          <w:p w14:paraId="275D0FE7" w14:textId="77777777" w:rsidR="00615A1D" w:rsidRPr="00030DAA" w:rsidRDefault="00615A1D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3837EB0F" w14:textId="77777777" w:rsidR="00615A1D" w:rsidRPr="00030DAA" w:rsidRDefault="00615A1D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544165A1" w14:textId="77777777" w:rsidR="00615A1D" w:rsidRPr="00030DAA" w:rsidRDefault="00615A1D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6BE4C0C1" w14:textId="77777777" w:rsidR="00615A1D" w:rsidRPr="00030DAA" w:rsidRDefault="00615A1D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1C3A233" w14:textId="77777777" w:rsidR="00615A1D" w:rsidRPr="00030DAA" w:rsidRDefault="00615A1D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0932628F" w14:textId="77777777" w:rsidR="00615A1D" w:rsidRPr="00030DAA" w:rsidRDefault="00615A1D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EF4626" w14:paraId="0D071DE5" w14:textId="77777777" w:rsidTr="00982FC6">
        <w:trPr>
          <w:trHeight w:val="1018"/>
        </w:trPr>
        <w:tc>
          <w:tcPr>
            <w:tcW w:w="1418" w:type="dxa"/>
            <w:vMerge w:val="restart"/>
          </w:tcPr>
          <w:p w14:paraId="7CE8C585" w14:textId="31D048E7" w:rsidR="00EF4626" w:rsidRPr="00615A1D" w:rsidRDefault="002879D5" w:rsidP="003934DF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23.</w:t>
            </w:r>
            <w:r w:rsidR="00615A1D" w:rsidRPr="00615A1D">
              <w:rPr>
                <w:rStyle w:val="Pogrubienie"/>
              </w:rPr>
              <w:t>09.2020</w:t>
            </w:r>
          </w:p>
        </w:tc>
        <w:tc>
          <w:tcPr>
            <w:tcW w:w="2694" w:type="dxa"/>
            <w:vMerge w:val="restart"/>
          </w:tcPr>
          <w:p w14:paraId="08EE7794" w14:textId="77777777" w:rsidR="00EF4626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615A1D">
              <w:rPr>
                <w:rStyle w:val="Pogrubienie"/>
              </w:rPr>
              <w:t xml:space="preserve">WARSZTATY FILCOWANIA </w:t>
            </w:r>
            <w:r w:rsidRPr="00615A1D">
              <w:rPr>
                <w:rStyle w:val="Pogrubienie"/>
              </w:rPr>
              <w:br/>
              <w:t>NA MOKRO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br/>
              <w:t>dla klas I-III</w:t>
            </w:r>
          </w:p>
          <w:p w14:paraId="3F6E30C6" w14:textId="5A896C92" w:rsidR="00982FC6" w:rsidRPr="00F91471" w:rsidRDefault="00C51438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="00EF4626">
              <w:rPr>
                <w:rStyle w:val="Pogrubienie"/>
                <w:b w:val="0"/>
                <w:bCs w:val="0"/>
              </w:rPr>
              <w:t>row</w:t>
            </w:r>
            <w:r>
              <w:rPr>
                <w:rStyle w:val="Pogrubienie"/>
                <w:b w:val="0"/>
                <w:bCs w:val="0"/>
              </w:rPr>
              <w:t xml:space="preserve">adzenie: </w:t>
            </w:r>
            <w:r w:rsidR="00EF4626">
              <w:rPr>
                <w:rStyle w:val="Pogrubienie"/>
                <w:b w:val="0"/>
                <w:bCs w:val="0"/>
              </w:rPr>
              <w:t>Justyna Wróbel-Mikołajczyk</w:t>
            </w:r>
          </w:p>
        </w:tc>
        <w:tc>
          <w:tcPr>
            <w:tcW w:w="1417" w:type="dxa"/>
          </w:tcPr>
          <w:p w14:paraId="66C50D11" w14:textId="0DC19EF5" w:rsidR="00EF4626" w:rsidRPr="004303C4" w:rsidRDefault="004303C4" w:rsidP="003934DF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br/>
            </w:r>
            <w:r w:rsidRPr="004303C4">
              <w:rPr>
                <w:rStyle w:val="Pogrubienie"/>
              </w:rPr>
              <w:t>godz. 10:00</w:t>
            </w:r>
          </w:p>
          <w:p w14:paraId="0151E4C4" w14:textId="7A78F7A6" w:rsidR="00615A1D" w:rsidRPr="00615A1D" w:rsidRDefault="004303C4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615A1D" w:rsidRPr="00615A1D">
              <w:rPr>
                <w:rStyle w:val="Pogrubienie"/>
                <w:b w:val="0"/>
                <w:bCs w:val="0"/>
              </w:rPr>
              <w:t>lasy I-III</w:t>
            </w:r>
          </w:p>
        </w:tc>
        <w:tc>
          <w:tcPr>
            <w:tcW w:w="851" w:type="dxa"/>
          </w:tcPr>
          <w:p w14:paraId="3DC1D598" w14:textId="77777777" w:rsidR="00EF4626" w:rsidRPr="00F91471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502C105F" w14:textId="77777777" w:rsidR="00EF4626" w:rsidRPr="00F91471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457CDDE2" w14:textId="77777777" w:rsidR="00EF4626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62590AFB" w14:textId="77777777" w:rsidR="00EF4626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EF4626" w14:paraId="24390867" w14:textId="77777777" w:rsidTr="00982FC6">
        <w:trPr>
          <w:trHeight w:val="990"/>
        </w:trPr>
        <w:tc>
          <w:tcPr>
            <w:tcW w:w="1418" w:type="dxa"/>
            <w:vMerge/>
          </w:tcPr>
          <w:p w14:paraId="6512A472" w14:textId="77777777" w:rsidR="00EF4626" w:rsidRPr="00812B42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173B837B" w14:textId="77777777" w:rsidR="00EF4626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71687218" w14:textId="6ED0010E" w:rsidR="00EF4626" w:rsidRPr="004303C4" w:rsidRDefault="004303C4" w:rsidP="003934DF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br/>
            </w:r>
            <w:r w:rsidRPr="004303C4">
              <w:rPr>
                <w:rStyle w:val="Pogrubienie"/>
              </w:rPr>
              <w:t>godz. 12:00</w:t>
            </w:r>
          </w:p>
          <w:p w14:paraId="612FC5E5" w14:textId="5108584A" w:rsidR="00615A1D" w:rsidRPr="00615A1D" w:rsidRDefault="004303C4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615A1D" w:rsidRPr="00615A1D">
              <w:rPr>
                <w:rStyle w:val="Pogrubienie"/>
                <w:b w:val="0"/>
                <w:bCs w:val="0"/>
              </w:rPr>
              <w:t>lasy I-III</w:t>
            </w:r>
          </w:p>
        </w:tc>
        <w:tc>
          <w:tcPr>
            <w:tcW w:w="851" w:type="dxa"/>
          </w:tcPr>
          <w:p w14:paraId="00C7D596" w14:textId="77777777" w:rsidR="00EF4626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0D59847B" w14:textId="77777777" w:rsidR="00EF4626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3E3C23DF" w14:textId="77777777" w:rsidR="00EF4626" w:rsidRDefault="00EF4626" w:rsidP="003934DF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2879D5" w:rsidRPr="00030DAA" w14:paraId="541087AB" w14:textId="77777777" w:rsidTr="00496055">
        <w:trPr>
          <w:trHeight w:val="129"/>
        </w:trPr>
        <w:tc>
          <w:tcPr>
            <w:tcW w:w="1418" w:type="dxa"/>
            <w:shd w:val="clear" w:color="auto" w:fill="E2EFD9" w:themeFill="accent6" w:themeFillTint="33"/>
          </w:tcPr>
          <w:p w14:paraId="7195D495" w14:textId="77777777" w:rsidR="002879D5" w:rsidRPr="00030DAA" w:rsidRDefault="002879D5" w:rsidP="00843460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1C095E8E" w14:textId="77777777" w:rsidR="002879D5" w:rsidRPr="00030DAA" w:rsidRDefault="002879D5" w:rsidP="0084346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E7D1BF8" w14:textId="77777777" w:rsidR="002879D5" w:rsidRPr="00030DAA" w:rsidRDefault="002879D5" w:rsidP="00843460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10A6BD48" w14:textId="77777777" w:rsidR="002879D5" w:rsidRPr="00030DAA" w:rsidRDefault="002879D5" w:rsidP="0084346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67B831DE" w14:textId="77777777" w:rsidR="002879D5" w:rsidRPr="00030DAA" w:rsidRDefault="002879D5" w:rsidP="0084346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205E1320" w14:textId="77777777" w:rsidR="002879D5" w:rsidRPr="00030DAA" w:rsidRDefault="002879D5" w:rsidP="0084346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2879D5" w14:paraId="795833F0" w14:textId="77777777" w:rsidTr="001F6BE2">
        <w:trPr>
          <w:trHeight w:val="966"/>
        </w:trPr>
        <w:tc>
          <w:tcPr>
            <w:tcW w:w="1418" w:type="dxa"/>
            <w:vMerge w:val="restart"/>
          </w:tcPr>
          <w:p w14:paraId="0E834E0A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5E558C2E" w14:textId="77777777" w:rsidR="002879D5" w:rsidRPr="00F91471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01</w:t>
            </w:r>
            <w:r w:rsidRPr="004303C4">
              <w:rPr>
                <w:rStyle w:val="Pogrubienie"/>
              </w:rPr>
              <w:t>.10.2020</w:t>
            </w:r>
          </w:p>
        </w:tc>
        <w:tc>
          <w:tcPr>
            <w:tcW w:w="2694" w:type="dxa"/>
            <w:vMerge w:val="restart"/>
          </w:tcPr>
          <w:p w14:paraId="12EFA38B" w14:textId="77777777" w:rsidR="002879D5" w:rsidRPr="004303C4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4303C4">
              <w:rPr>
                <w:rStyle w:val="Pogrubienie"/>
              </w:rPr>
              <w:t xml:space="preserve">WARSZTATY ANIMACJI POKLATKOWEJ </w:t>
            </w:r>
          </w:p>
          <w:p w14:paraId="0E61D561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dla klas V</w:t>
            </w:r>
          </w:p>
          <w:p w14:paraId="5A43A176" w14:textId="77777777" w:rsidR="002879D5" w:rsidRPr="00F91471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prowadzenie: </w:t>
            </w:r>
            <w:r>
              <w:rPr>
                <w:rStyle w:val="Pogrubienie"/>
                <w:b w:val="0"/>
                <w:bCs w:val="0"/>
              </w:rPr>
              <w:br/>
              <w:t>Ilona Majewska</w:t>
            </w:r>
          </w:p>
        </w:tc>
        <w:tc>
          <w:tcPr>
            <w:tcW w:w="1417" w:type="dxa"/>
          </w:tcPr>
          <w:p w14:paraId="6F9600AF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Pr="004303C4">
              <w:rPr>
                <w:rStyle w:val="Pogrubienie"/>
              </w:rPr>
              <w:t>godz. 10:00</w:t>
            </w:r>
          </w:p>
          <w:p w14:paraId="68A52B17" w14:textId="77777777" w:rsidR="002879D5" w:rsidRPr="00812B42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klasy V</w:t>
            </w:r>
          </w:p>
        </w:tc>
        <w:tc>
          <w:tcPr>
            <w:tcW w:w="851" w:type="dxa"/>
          </w:tcPr>
          <w:p w14:paraId="2372F264" w14:textId="77777777" w:rsidR="002879D5" w:rsidRPr="00F91471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0BC9A26D" w14:textId="77777777" w:rsidR="002879D5" w:rsidRPr="00F91471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5168D6A2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3DFEF70B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2879D5" w14:paraId="40AC1DEB" w14:textId="77777777" w:rsidTr="001F6BE2">
        <w:trPr>
          <w:trHeight w:val="980"/>
        </w:trPr>
        <w:tc>
          <w:tcPr>
            <w:tcW w:w="1418" w:type="dxa"/>
            <w:vMerge/>
          </w:tcPr>
          <w:p w14:paraId="47CD8150" w14:textId="77777777" w:rsidR="002879D5" w:rsidRPr="00812B42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31E6AF1B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79D87EDD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0187DF3F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4303C4">
              <w:rPr>
                <w:rStyle w:val="Pogrubienie"/>
              </w:rPr>
              <w:t>godz. 1</w:t>
            </w:r>
            <w:r>
              <w:rPr>
                <w:rStyle w:val="Pogrubienie"/>
              </w:rPr>
              <w:t>2</w:t>
            </w:r>
            <w:r w:rsidRPr="004303C4">
              <w:rPr>
                <w:rStyle w:val="Pogrubienie"/>
              </w:rPr>
              <w:t>:</w:t>
            </w:r>
            <w:r>
              <w:rPr>
                <w:rStyle w:val="Pogrubienie"/>
              </w:rPr>
              <w:t>3</w:t>
            </w:r>
            <w:r w:rsidRPr="004303C4">
              <w:rPr>
                <w:rStyle w:val="Pogrubienie"/>
              </w:rPr>
              <w:t>0</w:t>
            </w:r>
          </w:p>
          <w:p w14:paraId="548C2A35" w14:textId="77777777" w:rsidR="002879D5" w:rsidRPr="00846A5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t>klasy V</w:t>
            </w:r>
          </w:p>
        </w:tc>
        <w:tc>
          <w:tcPr>
            <w:tcW w:w="851" w:type="dxa"/>
          </w:tcPr>
          <w:p w14:paraId="203C278C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3EC5E134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485D5C56" w14:textId="77777777" w:rsidR="002879D5" w:rsidRDefault="002879D5" w:rsidP="001F6BE2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EF4626" w:rsidRPr="00030DAA" w14:paraId="70F2DB10" w14:textId="77777777" w:rsidTr="00496055">
        <w:trPr>
          <w:trHeight w:val="171"/>
        </w:trPr>
        <w:tc>
          <w:tcPr>
            <w:tcW w:w="1418" w:type="dxa"/>
            <w:shd w:val="clear" w:color="auto" w:fill="E2EFD9" w:themeFill="accent6" w:themeFillTint="33"/>
          </w:tcPr>
          <w:p w14:paraId="707E67BD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3C5EC07C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A0B3495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3AED024F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17E63CC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58C74D71" w14:textId="77777777" w:rsidR="00EF4626" w:rsidRPr="00030DAA" w:rsidRDefault="00EF4626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E16F17" w14:paraId="3F88CC9F" w14:textId="77777777" w:rsidTr="00B55067">
        <w:trPr>
          <w:trHeight w:val="983"/>
        </w:trPr>
        <w:tc>
          <w:tcPr>
            <w:tcW w:w="1418" w:type="dxa"/>
            <w:vMerge w:val="restart"/>
          </w:tcPr>
          <w:p w14:paraId="72F6DC3E" w14:textId="77777777" w:rsidR="00E16F17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30C57B46" w14:textId="3D6B5DC9" w:rsidR="004303C4" w:rsidRPr="004303C4" w:rsidRDefault="002879D5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16</w:t>
            </w:r>
            <w:r w:rsidR="004303C4" w:rsidRPr="004303C4">
              <w:rPr>
                <w:rStyle w:val="Pogrubienie"/>
              </w:rPr>
              <w:t>.10.2020</w:t>
            </w:r>
          </w:p>
        </w:tc>
        <w:tc>
          <w:tcPr>
            <w:tcW w:w="2694" w:type="dxa"/>
            <w:vMerge w:val="restart"/>
          </w:tcPr>
          <w:p w14:paraId="0CA26DC5" w14:textId="77777777" w:rsidR="004303C4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 w:rsidRPr="004303C4">
              <w:rPr>
                <w:rStyle w:val="Pogrubienie"/>
              </w:rPr>
              <w:t>WARSZTATY MOZAIKI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br/>
              <w:t>dla klas IV</w:t>
            </w:r>
          </w:p>
          <w:p w14:paraId="6D95391D" w14:textId="3381F3FB" w:rsidR="004303C4" w:rsidRDefault="00C51438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="004303C4">
              <w:rPr>
                <w:rStyle w:val="Pogrubienie"/>
                <w:b w:val="0"/>
                <w:bCs w:val="0"/>
              </w:rPr>
              <w:t>row</w:t>
            </w:r>
            <w:r>
              <w:rPr>
                <w:rStyle w:val="Pogrubienie"/>
                <w:b w:val="0"/>
                <w:bCs w:val="0"/>
              </w:rPr>
              <w:t>adzenie:</w:t>
            </w:r>
          </w:p>
          <w:p w14:paraId="073F5E82" w14:textId="11BF966A" w:rsidR="00E16F17" w:rsidRPr="00F91471" w:rsidRDefault="002879D5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Iwona </w:t>
            </w:r>
            <w:proofErr w:type="spellStart"/>
            <w:r>
              <w:rPr>
                <w:rStyle w:val="Pogrubienie"/>
                <w:b w:val="0"/>
                <w:bCs w:val="0"/>
              </w:rPr>
              <w:t>Pastok</w:t>
            </w:r>
            <w:proofErr w:type="spellEnd"/>
            <w:r w:rsidR="00E16F17">
              <w:rPr>
                <w:rStyle w:val="Pogrubienie"/>
                <w:b w:val="0"/>
                <w:bCs w:val="0"/>
              </w:rPr>
              <w:br/>
            </w:r>
          </w:p>
        </w:tc>
        <w:tc>
          <w:tcPr>
            <w:tcW w:w="1417" w:type="dxa"/>
          </w:tcPr>
          <w:p w14:paraId="4ADD04B9" w14:textId="0AF0DF7E" w:rsidR="00E16F17" w:rsidRDefault="004303C4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Pr="004303C4">
              <w:rPr>
                <w:rStyle w:val="Pogrubienie"/>
              </w:rPr>
              <w:t>godz. 10:00</w:t>
            </w:r>
          </w:p>
          <w:p w14:paraId="251957ED" w14:textId="6C260DEB" w:rsidR="004303C4" w:rsidRPr="00812B42" w:rsidRDefault="004303C4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klasy IV</w:t>
            </w:r>
          </w:p>
        </w:tc>
        <w:tc>
          <w:tcPr>
            <w:tcW w:w="851" w:type="dxa"/>
          </w:tcPr>
          <w:p w14:paraId="6660BB80" w14:textId="6FE0784D" w:rsidR="00E16F17" w:rsidRPr="00F91471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</w:tc>
        <w:tc>
          <w:tcPr>
            <w:tcW w:w="2268" w:type="dxa"/>
          </w:tcPr>
          <w:p w14:paraId="2805FBD6" w14:textId="77777777" w:rsidR="00E16F17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089B0E85" w14:textId="77777777" w:rsidR="00E16F17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E16F17" w14:paraId="24984025" w14:textId="77777777" w:rsidTr="00B55067">
        <w:trPr>
          <w:trHeight w:val="978"/>
        </w:trPr>
        <w:tc>
          <w:tcPr>
            <w:tcW w:w="1418" w:type="dxa"/>
            <w:vMerge/>
          </w:tcPr>
          <w:p w14:paraId="7E1ED476" w14:textId="77777777" w:rsidR="00E16F17" w:rsidRPr="00812B42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7FC9B7DD" w14:textId="77777777" w:rsidR="00E16F17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0122BE40" w14:textId="77777777" w:rsidR="004303C4" w:rsidRDefault="004303C4" w:rsidP="004303C4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3FC05BDB" w14:textId="7910E77D" w:rsidR="004303C4" w:rsidRDefault="004303C4" w:rsidP="004303C4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4303C4">
              <w:rPr>
                <w:rStyle w:val="Pogrubienie"/>
              </w:rPr>
              <w:t>godz. 1</w:t>
            </w:r>
            <w:r>
              <w:rPr>
                <w:rStyle w:val="Pogrubienie"/>
              </w:rPr>
              <w:t>2</w:t>
            </w:r>
            <w:r w:rsidRPr="004303C4">
              <w:rPr>
                <w:rStyle w:val="Pogrubienie"/>
              </w:rPr>
              <w:t>:</w:t>
            </w:r>
            <w:r>
              <w:rPr>
                <w:rStyle w:val="Pogrubienie"/>
              </w:rPr>
              <w:t>3</w:t>
            </w:r>
            <w:r w:rsidRPr="004303C4">
              <w:rPr>
                <w:rStyle w:val="Pogrubienie"/>
              </w:rPr>
              <w:t>0</w:t>
            </w:r>
          </w:p>
          <w:p w14:paraId="789F8301" w14:textId="5190C1BD" w:rsidR="00E16F17" w:rsidRPr="00846A55" w:rsidRDefault="004303C4" w:rsidP="004303C4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t>klasy IV</w:t>
            </w:r>
          </w:p>
        </w:tc>
        <w:tc>
          <w:tcPr>
            <w:tcW w:w="851" w:type="dxa"/>
          </w:tcPr>
          <w:p w14:paraId="1A71C8F5" w14:textId="77777777" w:rsidR="00E16F17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1A3721C5" w14:textId="77777777" w:rsidR="00E16F17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50172FF9" w14:textId="77777777" w:rsidR="00E16F17" w:rsidRDefault="00E16F17" w:rsidP="00E16F1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030DAA" w:rsidRPr="00030DAA" w14:paraId="37DA66D0" w14:textId="77777777" w:rsidTr="00496055">
        <w:trPr>
          <w:trHeight w:val="77"/>
        </w:trPr>
        <w:tc>
          <w:tcPr>
            <w:tcW w:w="1418" w:type="dxa"/>
            <w:shd w:val="clear" w:color="auto" w:fill="E2EFD9" w:themeFill="accent6" w:themeFillTint="33"/>
          </w:tcPr>
          <w:p w14:paraId="202749E3" w14:textId="77777777" w:rsidR="00030DAA" w:rsidRPr="00030DAA" w:rsidRDefault="00030DAA" w:rsidP="004B604D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1E4A579E" w14:textId="77777777" w:rsidR="00030DAA" w:rsidRPr="00030DAA" w:rsidRDefault="00030DAA" w:rsidP="004B604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5100D2F" w14:textId="77777777" w:rsidR="00030DAA" w:rsidRPr="00030DAA" w:rsidRDefault="00030DAA" w:rsidP="004B604D">
            <w:pPr>
              <w:pStyle w:val="NormalnyWeb"/>
              <w:spacing w:before="0" w:beforeAutospacing="0" w:after="0" w:afterAutospacing="0"/>
              <w:rPr>
                <w:rStyle w:val="Pogrubienie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3D6942B" w14:textId="77777777" w:rsidR="00030DAA" w:rsidRPr="00030DAA" w:rsidRDefault="00030DAA" w:rsidP="004B604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9FF3C7F" w14:textId="77777777" w:rsidR="00030DAA" w:rsidRPr="00030DAA" w:rsidRDefault="00030DAA" w:rsidP="004B604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1FC085D1" w14:textId="77777777" w:rsidR="00030DAA" w:rsidRPr="00030DAA" w:rsidRDefault="00030DAA" w:rsidP="004B604D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</w:tr>
      <w:tr w:rsidR="005179A5" w14:paraId="7C49A46D" w14:textId="77777777" w:rsidTr="00B55067">
        <w:trPr>
          <w:trHeight w:val="940"/>
        </w:trPr>
        <w:tc>
          <w:tcPr>
            <w:tcW w:w="1418" w:type="dxa"/>
            <w:vMerge w:val="restart"/>
          </w:tcPr>
          <w:p w14:paraId="18242341" w14:textId="77777777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bookmarkStart w:id="1" w:name="_Hlk48558655"/>
          </w:p>
          <w:p w14:paraId="322204CD" w14:textId="056786FF" w:rsidR="005179A5" w:rsidRPr="005179A5" w:rsidRDefault="00A44BF1" w:rsidP="005179A5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05</w:t>
            </w:r>
            <w:r w:rsidR="005179A5" w:rsidRPr="005179A5">
              <w:rPr>
                <w:rStyle w:val="Pogrubienie"/>
              </w:rPr>
              <w:t>.11.2020</w:t>
            </w:r>
          </w:p>
        </w:tc>
        <w:tc>
          <w:tcPr>
            <w:tcW w:w="2694" w:type="dxa"/>
            <w:vMerge w:val="restart"/>
          </w:tcPr>
          <w:p w14:paraId="114B6EC1" w14:textId="77777777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5179A5">
              <w:rPr>
                <w:rStyle w:val="Pogrubienie"/>
              </w:rPr>
              <w:t xml:space="preserve">WARSZTATY MALOWANIA </w:t>
            </w:r>
          </w:p>
          <w:p w14:paraId="6C980AFF" w14:textId="39B28956" w:rsidR="005179A5" w:rsidRP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5179A5">
              <w:rPr>
                <w:rStyle w:val="Pogrubienie"/>
              </w:rPr>
              <w:t xml:space="preserve">NA JEDWABIU </w:t>
            </w:r>
          </w:p>
          <w:p w14:paraId="0810D9A5" w14:textId="55217E8F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dla klas VI</w:t>
            </w:r>
          </w:p>
          <w:p w14:paraId="66508798" w14:textId="2EFC05AB" w:rsidR="005179A5" w:rsidRPr="00F91471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prow</w:t>
            </w:r>
            <w:r w:rsidR="00C51438">
              <w:rPr>
                <w:rStyle w:val="Pogrubienie"/>
                <w:b w:val="0"/>
                <w:bCs w:val="0"/>
              </w:rPr>
              <w:t>adzenie:</w:t>
            </w:r>
            <w:r w:rsidR="00C51438">
              <w:rPr>
                <w:rStyle w:val="Pogrubienie"/>
                <w:b w:val="0"/>
                <w:bCs w:val="0"/>
              </w:rPr>
              <w:br/>
            </w:r>
            <w:r>
              <w:rPr>
                <w:rStyle w:val="Pogrubienie"/>
                <w:b w:val="0"/>
                <w:bCs w:val="0"/>
              </w:rPr>
              <w:t>Agata Okrzesik</w:t>
            </w:r>
          </w:p>
        </w:tc>
        <w:tc>
          <w:tcPr>
            <w:tcW w:w="1417" w:type="dxa"/>
          </w:tcPr>
          <w:p w14:paraId="2A1BCAC1" w14:textId="5DB38963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Pr="004303C4">
              <w:rPr>
                <w:rStyle w:val="Pogrubienie"/>
              </w:rPr>
              <w:t xml:space="preserve">godz. </w:t>
            </w:r>
            <w:r w:rsidR="00A44BF1">
              <w:rPr>
                <w:rStyle w:val="Pogrubienie"/>
              </w:rPr>
              <w:t>10:00</w:t>
            </w:r>
          </w:p>
          <w:p w14:paraId="3A6ED2DF" w14:textId="7BB71AA7" w:rsidR="005179A5" w:rsidRPr="00812B42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klasy VI</w:t>
            </w:r>
          </w:p>
        </w:tc>
        <w:tc>
          <w:tcPr>
            <w:tcW w:w="851" w:type="dxa"/>
          </w:tcPr>
          <w:p w14:paraId="489C8A21" w14:textId="77777777" w:rsidR="005179A5" w:rsidRPr="00F91471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386BFB04" w14:textId="77777777" w:rsidR="005179A5" w:rsidRPr="00F91471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218998EE" w14:textId="77777777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36BC9916" w14:textId="77777777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5179A5" w14:paraId="5F81F0AB" w14:textId="77777777" w:rsidTr="00B55067">
        <w:trPr>
          <w:trHeight w:val="981"/>
        </w:trPr>
        <w:tc>
          <w:tcPr>
            <w:tcW w:w="1418" w:type="dxa"/>
            <w:vMerge/>
          </w:tcPr>
          <w:p w14:paraId="3035D5B8" w14:textId="77777777" w:rsidR="005179A5" w:rsidRPr="00812B42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1C54D1E2" w14:textId="77777777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76926D2E" w14:textId="77777777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6A737957" w14:textId="6F94BABB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4303C4">
              <w:rPr>
                <w:rStyle w:val="Pogrubienie"/>
              </w:rPr>
              <w:t xml:space="preserve">godz. </w:t>
            </w:r>
            <w:r w:rsidR="00A44BF1">
              <w:rPr>
                <w:rStyle w:val="Pogrubienie"/>
              </w:rPr>
              <w:t>12:30</w:t>
            </w:r>
            <w:r>
              <w:rPr>
                <w:rStyle w:val="Pogrubienie"/>
              </w:rPr>
              <w:t xml:space="preserve"> </w:t>
            </w:r>
          </w:p>
          <w:p w14:paraId="7D047D00" w14:textId="2D1F5EB5" w:rsidR="005179A5" w:rsidRPr="00846A5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t>klasy VI</w:t>
            </w:r>
          </w:p>
        </w:tc>
        <w:tc>
          <w:tcPr>
            <w:tcW w:w="851" w:type="dxa"/>
          </w:tcPr>
          <w:p w14:paraId="303C6828" w14:textId="77777777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18748373" w14:textId="77777777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48E3A01A" w14:textId="77777777" w:rsid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bookmarkEnd w:id="1"/>
      <w:tr w:rsidR="005179A5" w:rsidRPr="00030DAA" w14:paraId="278B6480" w14:textId="77777777" w:rsidTr="00496055">
        <w:trPr>
          <w:trHeight w:val="149"/>
        </w:trPr>
        <w:tc>
          <w:tcPr>
            <w:tcW w:w="1418" w:type="dxa"/>
            <w:shd w:val="clear" w:color="auto" w:fill="E2EFD9" w:themeFill="accent6" w:themeFillTint="33"/>
          </w:tcPr>
          <w:p w14:paraId="56B69ED0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36F76662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C1F88C1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0CE3511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1D6CF07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18D11125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</w:tr>
      <w:tr w:rsidR="005179A5" w14:paraId="59B7B3B6" w14:textId="77777777" w:rsidTr="008C69EB">
        <w:trPr>
          <w:trHeight w:val="941"/>
        </w:trPr>
        <w:tc>
          <w:tcPr>
            <w:tcW w:w="1418" w:type="dxa"/>
            <w:vMerge w:val="restart"/>
          </w:tcPr>
          <w:p w14:paraId="6A0AC11D" w14:textId="77777777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bookmarkStart w:id="2" w:name="_Hlk48562682"/>
          </w:p>
          <w:p w14:paraId="399F57FE" w14:textId="65BD423A" w:rsidR="005179A5" w:rsidRPr="005179A5" w:rsidRDefault="00A44BF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19.</w:t>
            </w:r>
            <w:r w:rsidR="005179A5" w:rsidRPr="005179A5">
              <w:rPr>
                <w:rStyle w:val="Pogrubienie"/>
              </w:rPr>
              <w:t>11.2020</w:t>
            </w:r>
          </w:p>
        </w:tc>
        <w:tc>
          <w:tcPr>
            <w:tcW w:w="2694" w:type="dxa"/>
            <w:vMerge w:val="restart"/>
          </w:tcPr>
          <w:p w14:paraId="53C550AD" w14:textId="10843BCC" w:rsidR="005179A5" w:rsidRPr="005179A5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5179A5">
              <w:rPr>
                <w:rStyle w:val="Pogrubienie"/>
              </w:rPr>
              <w:t xml:space="preserve">WARSZTATY </w:t>
            </w:r>
            <w:r>
              <w:rPr>
                <w:rStyle w:val="Pogrubienie"/>
              </w:rPr>
              <w:t>HAFTU</w:t>
            </w:r>
          </w:p>
          <w:p w14:paraId="53B4CFCB" w14:textId="2D49B779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dla klas VII</w:t>
            </w:r>
          </w:p>
          <w:p w14:paraId="5A947B82" w14:textId="46860272" w:rsidR="005179A5" w:rsidRPr="00F91471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0D52FF20" w14:textId="72BBACEC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Pr="004303C4">
              <w:rPr>
                <w:rStyle w:val="Pogrubienie"/>
              </w:rPr>
              <w:t>godz.</w:t>
            </w:r>
            <w:r w:rsidR="00A44BF1">
              <w:rPr>
                <w:rStyle w:val="Pogrubienie"/>
              </w:rPr>
              <w:t xml:space="preserve"> 10:00</w:t>
            </w:r>
            <w:r w:rsidRPr="004303C4">
              <w:rPr>
                <w:rStyle w:val="Pogrubienie"/>
              </w:rPr>
              <w:t xml:space="preserve"> </w:t>
            </w:r>
            <w:r>
              <w:rPr>
                <w:rStyle w:val="Pogrubienie"/>
              </w:rPr>
              <w:t xml:space="preserve"> </w:t>
            </w:r>
          </w:p>
          <w:p w14:paraId="44121A62" w14:textId="73E433BF" w:rsidR="005179A5" w:rsidRPr="00812B42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klasy VI</w:t>
            </w:r>
            <w:r w:rsidR="00244B21">
              <w:rPr>
                <w:rStyle w:val="Pogrubienie"/>
                <w:b w:val="0"/>
                <w:bCs w:val="0"/>
              </w:rPr>
              <w:t>I</w:t>
            </w:r>
          </w:p>
        </w:tc>
        <w:tc>
          <w:tcPr>
            <w:tcW w:w="851" w:type="dxa"/>
          </w:tcPr>
          <w:p w14:paraId="058AFE71" w14:textId="77777777" w:rsidR="005179A5" w:rsidRPr="00F91471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404FEA8D" w14:textId="77777777" w:rsidR="005179A5" w:rsidRPr="00F91471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54E5F139" w14:textId="77777777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1463F4EC" w14:textId="77777777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5179A5" w14:paraId="52B17A78" w14:textId="77777777" w:rsidTr="008C69EB">
        <w:trPr>
          <w:trHeight w:val="970"/>
        </w:trPr>
        <w:tc>
          <w:tcPr>
            <w:tcW w:w="1418" w:type="dxa"/>
            <w:vMerge/>
          </w:tcPr>
          <w:p w14:paraId="77762CDF" w14:textId="77777777" w:rsidR="005179A5" w:rsidRPr="00812B42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0BA46C76" w14:textId="77777777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3DE1B1AD" w14:textId="77777777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166A0647" w14:textId="71F107B7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4303C4">
              <w:rPr>
                <w:rStyle w:val="Pogrubienie"/>
              </w:rPr>
              <w:t>godz.</w:t>
            </w:r>
            <w:r w:rsidR="00A44BF1">
              <w:rPr>
                <w:rStyle w:val="Pogrubienie"/>
              </w:rPr>
              <w:t xml:space="preserve"> 12:30</w:t>
            </w:r>
            <w:r w:rsidRPr="004303C4">
              <w:rPr>
                <w:rStyle w:val="Pogrubienie"/>
              </w:rPr>
              <w:t xml:space="preserve"> </w:t>
            </w:r>
            <w:r>
              <w:rPr>
                <w:rStyle w:val="Pogrubienie"/>
              </w:rPr>
              <w:t xml:space="preserve"> </w:t>
            </w:r>
          </w:p>
          <w:p w14:paraId="7C7F8FC1" w14:textId="14A21FA0" w:rsidR="005179A5" w:rsidRPr="00846A5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t>klasy VI</w:t>
            </w:r>
            <w:r w:rsidR="00244B21">
              <w:rPr>
                <w:rStyle w:val="Pogrubienie"/>
                <w:b w:val="0"/>
                <w:bCs w:val="0"/>
              </w:rPr>
              <w:t>I</w:t>
            </w:r>
          </w:p>
        </w:tc>
        <w:tc>
          <w:tcPr>
            <w:tcW w:w="851" w:type="dxa"/>
          </w:tcPr>
          <w:p w14:paraId="44BAE7A2" w14:textId="77777777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515509E4" w14:textId="77777777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46695A14" w14:textId="77777777" w:rsidR="005179A5" w:rsidRDefault="005179A5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bookmarkEnd w:id="2"/>
      <w:tr w:rsidR="005179A5" w:rsidRPr="00030DAA" w14:paraId="50FE1195" w14:textId="77777777" w:rsidTr="00496055">
        <w:trPr>
          <w:trHeight w:val="149"/>
        </w:trPr>
        <w:tc>
          <w:tcPr>
            <w:tcW w:w="1418" w:type="dxa"/>
            <w:shd w:val="clear" w:color="auto" w:fill="E2EFD9" w:themeFill="accent6" w:themeFillTint="33"/>
          </w:tcPr>
          <w:p w14:paraId="6646571E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338910E3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C599907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04505CBE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A02852C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6DBB9989" w14:textId="77777777" w:rsidR="005179A5" w:rsidRPr="00030DAA" w:rsidRDefault="005179A5" w:rsidP="005179A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</w:tr>
      <w:tr w:rsidR="00244B21" w14:paraId="56C3CA2B" w14:textId="77777777" w:rsidTr="00244B21">
        <w:trPr>
          <w:trHeight w:val="578"/>
        </w:trPr>
        <w:tc>
          <w:tcPr>
            <w:tcW w:w="1418" w:type="dxa"/>
            <w:vMerge w:val="restart"/>
          </w:tcPr>
          <w:p w14:paraId="6778071E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02B5F50D" w14:textId="09471244" w:rsidR="00244B21" w:rsidRPr="005179A5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24</w:t>
            </w:r>
            <w:r w:rsidRPr="005179A5">
              <w:rPr>
                <w:rStyle w:val="Pogrubienie"/>
              </w:rPr>
              <w:t>.11.2020</w:t>
            </w:r>
          </w:p>
        </w:tc>
        <w:tc>
          <w:tcPr>
            <w:tcW w:w="2694" w:type="dxa"/>
            <w:vMerge w:val="restart"/>
          </w:tcPr>
          <w:p w14:paraId="19869D76" w14:textId="15C0D21E" w:rsidR="00244B21" w:rsidRPr="005179A5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5179A5">
              <w:rPr>
                <w:rStyle w:val="Pogrubienie"/>
              </w:rPr>
              <w:t xml:space="preserve">WARSZTATY </w:t>
            </w:r>
            <w:r>
              <w:rPr>
                <w:rStyle w:val="Pogrubienie"/>
              </w:rPr>
              <w:t>WYPLATANIA MAKRAMY</w:t>
            </w:r>
          </w:p>
          <w:p w14:paraId="5C537203" w14:textId="71738CD1" w:rsidR="00244B21" w:rsidRPr="008C69EB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3"/>
                <w:szCs w:val="23"/>
              </w:rPr>
            </w:pPr>
            <w:r w:rsidRPr="008C69EB">
              <w:rPr>
                <w:rStyle w:val="Pogrubienie"/>
                <w:b w:val="0"/>
                <w:bCs w:val="0"/>
                <w:sz w:val="23"/>
                <w:szCs w:val="23"/>
              </w:rPr>
              <w:t xml:space="preserve">dla szkolnych kół plastycznych z klas </w:t>
            </w:r>
            <w:r w:rsidRPr="008C69EB">
              <w:rPr>
                <w:rStyle w:val="Pogrubienie"/>
                <w:b w:val="0"/>
                <w:bCs w:val="0"/>
                <w:sz w:val="22"/>
                <w:szCs w:val="22"/>
              </w:rPr>
              <w:t>IV-</w:t>
            </w:r>
            <w:r w:rsidR="008C69EB" w:rsidRPr="008C69EB">
              <w:rPr>
                <w:rStyle w:val="Pogrubienie"/>
                <w:b w:val="0"/>
                <w:bCs w:val="0"/>
                <w:sz w:val="22"/>
                <w:szCs w:val="22"/>
              </w:rPr>
              <w:t>V</w:t>
            </w:r>
            <w:r w:rsidRPr="008C69EB">
              <w:rPr>
                <w:rStyle w:val="Pogrubienie"/>
                <w:b w:val="0"/>
                <w:bCs w:val="0"/>
                <w:sz w:val="22"/>
                <w:szCs w:val="22"/>
              </w:rPr>
              <w:t>II</w:t>
            </w:r>
          </w:p>
          <w:p w14:paraId="6B3603C2" w14:textId="6C445DA5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prow</w:t>
            </w:r>
            <w:r w:rsidR="008C69EB">
              <w:rPr>
                <w:rStyle w:val="Pogrubienie"/>
                <w:b w:val="0"/>
                <w:bCs w:val="0"/>
              </w:rPr>
              <w:t>adzenie:</w:t>
            </w:r>
            <w:r w:rsidR="008C69EB">
              <w:rPr>
                <w:rStyle w:val="Pogrubienie"/>
                <w:b w:val="0"/>
                <w:bCs w:val="0"/>
              </w:rPr>
              <w:br/>
            </w:r>
            <w:r>
              <w:rPr>
                <w:rStyle w:val="Pogrubienie"/>
                <w:b w:val="0"/>
                <w:bCs w:val="0"/>
              </w:rPr>
              <w:t xml:space="preserve">Justyna </w:t>
            </w:r>
            <w:proofErr w:type="spellStart"/>
            <w:r>
              <w:rPr>
                <w:rStyle w:val="Pogrubienie"/>
                <w:b w:val="0"/>
                <w:bCs w:val="0"/>
              </w:rPr>
              <w:t>Kasolik</w:t>
            </w:r>
            <w:proofErr w:type="spellEnd"/>
          </w:p>
          <w:p w14:paraId="0849CC23" w14:textId="2CD46511" w:rsidR="00244B21" w:rsidRP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2291589" w14:textId="7563AAD9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Pr="004303C4">
              <w:rPr>
                <w:rStyle w:val="Pogrubienie"/>
              </w:rPr>
              <w:t xml:space="preserve">godz. </w:t>
            </w:r>
            <w:r>
              <w:rPr>
                <w:rStyle w:val="Pogrubienie"/>
              </w:rPr>
              <w:t xml:space="preserve"> 9:00</w:t>
            </w:r>
          </w:p>
          <w:p w14:paraId="063C2FEC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3"/>
                <w:szCs w:val="23"/>
              </w:rPr>
            </w:pPr>
            <w:r w:rsidRPr="00244B21">
              <w:rPr>
                <w:rStyle w:val="Pogrubienie"/>
                <w:b w:val="0"/>
                <w:bCs w:val="0"/>
                <w:sz w:val="23"/>
                <w:szCs w:val="23"/>
              </w:rPr>
              <w:t>klasy IV-VII</w:t>
            </w:r>
          </w:p>
          <w:p w14:paraId="4D2BF2CC" w14:textId="6403F0DD" w:rsidR="00244B21" w:rsidRP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23"/>
                <w:szCs w:val="23"/>
              </w:rPr>
            </w:pPr>
          </w:p>
        </w:tc>
        <w:tc>
          <w:tcPr>
            <w:tcW w:w="851" w:type="dxa"/>
          </w:tcPr>
          <w:p w14:paraId="2A0E67A2" w14:textId="77777777" w:rsidR="00244B21" w:rsidRPr="00F9147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05AA7E6F" w14:textId="77777777" w:rsidR="00244B21" w:rsidRPr="00F9147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78C10DDC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213DB134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244B21" w14:paraId="4045AA0B" w14:textId="77777777" w:rsidTr="008C69EB">
        <w:trPr>
          <w:trHeight w:val="974"/>
        </w:trPr>
        <w:tc>
          <w:tcPr>
            <w:tcW w:w="1418" w:type="dxa"/>
            <w:vMerge/>
          </w:tcPr>
          <w:p w14:paraId="302FA8E4" w14:textId="77777777" w:rsidR="00244B21" w:rsidRPr="00812B42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2F6F016E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5096A131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3DB2B289" w14:textId="49E710A6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4303C4">
              <w:rPr>
                <w:rStyle w:val="Pogrubienie"/>
              </w:rPr>
              <w:t>godz.</w:t>
            </w:r>
            <w:r>
              <w:rPr>
                <w:rStyle w:val="Pogrubienie"/>
              </w:rPr>
              <w:t xml:space="preserve"> 12:00</w:t>
            </w:r>
          </w:p>
          <w:p w14:paraId="0B781487" w14:textId="3E78204E" w:rsidR="00244B21" w:rsidRPr="00846A55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244B21">
              <w:rPr>
                <w:rStyle w:val="Pogrubienie"/>
                <w:b w:val="0"/>
                <w:bCs w:val="0"/>
                <w:sz w:val="23"/>
                <w:szCs w:val="23"/>
              </w:rPr>
              <w:t>klasy IV-VII</w:t>
            </w:r>
          </w:p>
        </w:tc>
        <w:tc>
          <w:tcPr>
            <w:tcW w:w="851" w:type="dxa"/>
          </w:tcPr>
          <w:p w14:paraId="18B841F5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6FC70F58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42A49DC7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244B21" w:rsidRPr="00030DAA" w14:paraId="2DACDB0D" w14:textId="77777777" w:rsidTr="00496055">
        <w:trPr>
          <w:trHeight w:val="149"/>
        </w:trPr>
        <w:tc>
          <w:tcPr>
            <w:tcW w:w="1418" w:type="dxa"/>
            <w:shd w:val="clear" w:color="auto" w:fill="E2EFD9" w:themeFill="accent6" w:themeFillTint="33"/>
          </w:tcPr>
          <w:p w14:paraId="191ABBAD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319EA32E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DE6F28E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0FF3F912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DA6E5F5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26D0A73F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</w:tr>
      <w:tr w:rsidR="00244B21" w14:paraId="397E6D7A" w14:textId="77777777" w:rsidTr="002A3875">
        <w:trPr>
          <w:trHeight w:val="1032"/>
        </w:trPr>
        <w:tc>
          <w:tcPr>
            <w:tcW w:w="1418" w:type="dxa"/>
            <w:vMerge w:val="restart"/>
          </w:tcPr>
          <w:p w14:paraId="311FD354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  <w:p w14:paraId="2CFB0B38" w14:textId="6F3DE4F2" w:rsidR="00244B21" w:rsidRPr="005179A5" w:rsidRDefault="002879D5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>26</w:t>
            </w:r>
            <w:r w:rsidR="00244B21" w:rsidRPr="005179A5">
              <w:rPr>
                <w:rStyle w:val="Pogrubienie"/>
              </w:rPr>
              <w:t>.11.2020</w:t>
            </w:r>
          </w:p>
        </w:tc>
        <w:tc>
          <w:tcPr>
            <w:tcW w:w="2694" w:type="dxa"/>
            <w:vMerge w:val="restart"/>
          </w:tcPr>
          <w:p w14:paraId="35EA24AF" w14:textId="40043223" w:rsidR="00244B21" w:rsidRPr="005179A5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5179A5">
              <w:rPr>
                <w:rStyle w:val="Pogrubienie"/>
              </w:rPr>
              <w:t xml:space="preserve">WARSZTATY </w:t>
            </w:r>
            <w:r>
              <w:rPr>
                <w:rStyle w:val="Pogrubienie"/>
              </w:rPr>
              <w:t>MUZYCZNE Z JOSZKO BRODĄ</w:t>
            </w:r>
          </w:p>
          <w:p w14:paraId="728E1008" w14:textId="1ED250A1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dla klas I - VII</w:t>
            </w:r>
          </w:p>
          <w:p w14:paraId="4F0A0787" w14:textId="77777777" w:rsidR="00244B21" w:rsidRPr="00F9147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4ECFB35D" w14:textId="4F7F9B21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br/>
            </w:r>
            <w:r w:rsidRPr="004303C4">
              <w:rPr>
                <w:rStyle w:val="Pogrubienie"/>
              </w:rPr>
              <w:t xml:space="preserve">godz. </w:t>
            </w:r>
            <w:r>
              <w:rPr>
                <w:rStyle w:val="Pogrubienie"/>
              </w:rPr>
              <w:t xml:space="preserve"> </w:t>
            </w:r>
            <w:r w:rsidR="002879D5">
              <w:rPr>
                <w:rStyle w:val="Pogrubienie"/>
              </w:rPr>
              <w:t>9:00</w:t>
            </w:r>
          </w:p>
          <w:p w14:paraId="1120D127" w14:textId="06DF7BBE" w:rsidR="00244B21" w:rsidRPr="00812B42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klasy I-VII</w:t>
            </w:r>
          </w:p>
        </w:tc>
        <w:tc>
          <w:tcPr>
            <w:tcW w:w="851" w:type="dxa"/>
          </w:tcPr>
          <w:p w14:paraId="33047AE5" w14:textId="77777777" w:rsidR="00244B21" w:rsidRPr="00F9147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br/>
            </w:r>
          </w:p>
          <w:p w14:paraId="4DEB5FBC" w14:textId="77777777" w:rsidR="00244B21" w:rsidRPr="00F9147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59C48025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6274E4E7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244B21" w14:paraId="1198C7B6" w14:textId="77777777" w:rsidTr="002A3875">
        <w:trPr>
          <w:trHeight w:val="976"/>
        </w:trPr>
        <w:tc>
          <w:tcPr>
            <w:tcW w:w="1418" w:type="dxa"/>
            <w:vMerge/>
          </w:tcPr>
          <w:p w14:paraId="423AA8F4" w14:textId="77777777" w:rsidR="00244B21" w:rsidRPr="00812B42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  <w:vMerge/>
          </w:tcPr>
          <w:p w14:paraId="5F7064FE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1417" w:type="dxa"/>
          </w:tcPr>
          <w:p w14:paraId="75DF41A2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10E5CA22" w14:textId="6CAC59D4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4303C4">
              <w:rPr>
                <w:rStyle w:val="Pogrubienie"/>
              </w:rPr>
              <w:t xml:space="preserve">godz. </w:t>
            </w:r>
            <w:r w:rsidR="002879D5">
              <w:rPr>
                <w:rStyle w:val="Pogrubienie"/>
              </w:rPr>
              <w:t>11:00</w:t>
            </w:r>
          </w:p>
          <w:p w14:paraId="5A882B94" w14:textId="3D98D289" w:rsidR="00244B21" w:rsidRPr="00846A55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t>klasy I-VII</w:t>
            </w:r>
          </w:p>
        </w:tc>
        <w:tc>
          <w:tcPr>
            <w:tcW w:w="851" w:type="dxa"/>
          </w:tcPr>
          <w:p w14:paraId="34FCB391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5D81A39B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516E5AA8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244B21" w14:paraId="69230907" w14:textId="77777777" w:rsidTr="002A3875">
        <w:trPr>
          <w:trHeight w:val="976"/>
        </w:trPr>
        <w:tc>
          <w:tcPr>
            <w:tcW w:w="1418" w:type="dxa"/>
            <w:vMerge/>
          </w:tcPr>
          <w:p w14:paraId="54B37954" w14:textId="77777777" w:rsidR="00244B21" w:rsidRPr="00812B42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</w:tc>
        <w:tc>
          <w:tcPr>
            <w:tcW w:w="2694" w:type="dxa"/>
          </w:tcPr>
          <w:p w14:paraId="04427D8F" w14:textId="123B075D" w:rsidR="00244B21" w:rsidRP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 w:rsidRPr="00244B21">
              <w:rPr>
                <w:rStyle w:val="Pogrubienie"/>
              </w:rPr>
              <w:t xml:space="preserve">KONCERT </w:t>
            </w:r>
            <w:r>
              <w:rPr>
                <w:rStyle w:val="Pogrubienie"/>
              </w:rPr>
              <w:br/>
            </w:r>
            <w:r w:rsidRPr="00244B21">
              <w:rPr>
                <w:rStyle w:val="Pogrubienie"/>
              </w:rPr>
              <w:t>JOSZKO BRODY</w:t>
            </w:r>
          </w:p>
        </w:tc>
        <w:tc>
          <w:tcPr>
            <w:tcW w:w="1417" w:type="dxa"/>
          </w:tcPr>
          <w:p w14:paraId="39A37345" w14:textId="2A736D3A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</w:rPr>
              <w:t xml:space="preserve">godz. </w:t>
            </w:r>
            <w:r w:rsidR="002879D5">
              <w:rPr>
                <w:rStyle w:val="Pogrubienie"/>
              </w:rPr>
              <w:t>13:00</w:t>
            </w:r>
          </w:p>
          <w:p w14:paraId="05D79BF6" w14:textId="4E89FE0D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  <w:r>
              <w:rPr>
                <w:rStyle w:val="Pogrubienie"/>
                <w:b w:val="0"/>
                <w:bCs w:val="0"/>
              </w:rPr>
              <w:t>klasy I-VII</w:t>
            </w:r>
          </w:p>
        </w:tc>
        <w:tc>
          <w:tcPr>
            <w:tcW w:w="851" w:type="dxa"/>
          </w:tcPr>
          <w:p w14:paraId="3B86EB02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268" w:type="dxa"/>
          </w:tcPr>
          <w:p w14:paraId="41F27FDF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2409" w:type="dxa"/>
          </w:tcPr>
          <w:p w14:paraId="0F20672E" w14:textId="77777777" w:rsidR="00244B21" w:rsidRDefault="00244B21" w:rsidP="002D75B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</w:rPr>
            </w:pPr>
          </w:p>
        </w:tc>
      </w:tr>
      <w:tr w:rsidR="00244B21" w:rsidRPr="00030DAA" w14:paraId="636835BD" w14:textId="77777777" w:rsidTr="00496055">
        <w:trPr>
          <w:trHeight w:val="149"/>
        </w:trPr>
        <w:tc>
          <w:tcPr>
            <w:tcW w:w="1418" w:type="dxa"/>
            <w:shd w:val="clear" w:color="auto" w:fill="E2EFD9" w:themeFill="accent6" w:themeFillTint="33"/>
          </w:tcPr>
          <w:p w14:paraId="03B4E14F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4D344A8C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A1CCC31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6DD26191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AF5FBDA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09CB9D8F" w14:textId="77777777" w:rsidR="00244B21" w:rsidRPr="00030DAA" w:rsidRDefault="00244B21" w:rsidP="0037207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bCs w:val="0"/>
                <w:sz w:val="16"/>
                <w:szCs w:val="16"/>
              </w:rPr>
            </w:pPr>
          </w:p>
        </w:tc>
      </w:tr>
    </w:tbl>
    <w:p w14:paraId="6F21EAF7" w14:textId="77777777" w:rsidR="0008479A" w:rsidRPr="00E16F17" w:rsidRDefault="0008479A" w:rsidP="0008479A">
      <w:pPr>
        <w:rPr>
          <w:rFonts w:ascii="Times New Roman" w:hAnsi="Times New Roman" w:cs="Times New Roman"/>
          <w:sz w:val="24"/>
          <w:szCs w:val="24"/>
        </w:rPr>
      </w:pPr>
      <w:r w:rsidRPr="00E16F17">
        <w:rPr>
          <w:rFonts w:ascii="Times New Roman" w:hAnsi="Times New Roman" w:cs="Times New Roman"/>
          <w:sz w:val="24"/>
          <w:szCs w:val="24"/>
        </w:rPr>
        <w:t xml:space="preserve">Pieczęć i podpis Dyrektora szkoły: </w:t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</w:r>
      <w:r w:rsidRPr="00E16F17">
        <w:rPr>
          <w:rFonts w:ascii="Times New Roman" w:hAnsi="Times New Roman" w:cs="Times New Roman"/>
          <w:sz w:val="24"/>
          <w:szCs w:val="24"/>
        </w:rPr>
        <w:tab/>
        <w:t>Podpis Opiekuna Grupy:</w:t>
      </w:r>
    </w:p>
    <w:p w14:paraId="1157E1F5" w14:textId="117410A5" w:rsidR="00732494" w:rsidRDefault="00732494" w:rsidP="00732494"/>
    <w:p w14:paraId="2CAF485C" w14:textId="34EBE6E9" w:rsidR="0008479A" w:rsidRDefault="0008479A" w:rsidP="00732494"/>
    <w:p w14:paraId="3EAA59C1" w14:textId="4BB25A72" w:rsidR="002A3875" w:rsidRDefault="008C69EB" w:rsidP="00732494">
      <w:r>
        <w:br/>
      </w:r>
    </w:p>
    <w:p w14:paraId="70AB58AD" w14:textId="77777777" w:rsidR="00EF4626" w:rsidRPr="0076319E" w:rsidRDefault="00EF4626" w:rsidP="00EF4626">
      <w:pPr>
        <w:tabs>
          <w:tab w:val="left" w:pos="709"/>
        </w:tabs>
        <w:spacing w:after="0" w:line="240" w:lineRule="auto"/>
        <w:jc w:val="center"/>
        <w:rPr>
          <w:sz w:val="20"/>
          <w:szCs w:val="20"/>
        </w:rPr>
      </w:pPr>
      <w:r w:rsidRPr="0076319E">
        <w:rPr>
          <w:rFonts w:eastAsia="Times New Roman"/>
          <w:b/>
          <w:bCs/>
          <w:sz w:val="24"/>
          <w:szCs w:val="24"/>
        </w:rPr>
        <w:lastRenderedPageBreak/>
        <w:t xml:space="preserve">INFORMACJA </w:t>
      </w:r>
    </w:p>
    <w:p w14:paraId="7875D59D" w14:textId="77777777" w:rsidR="00EF4626" w:rsidRPr="0076319E" w:rsidRDefault="00EF4626" w:rsidP="00EF4626">
      <w:pPr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  <w:r w:rsidRPr="0076319E">
        <w:rPr>
          <w:rFonts w:eastAsia="Times New Roman"/>
          <w:b/>
          <w:bCs/>
          <w:sz w:val="24"/>
          <w:szCs w:val="24"/>
        </w:rPr>
        <w:t>DOTYCZĄCA PRZETWARZANIA DANYCH OSOBOWYCH</w:t>
      </w:r>
    </w:p>
    <w:p w14:paraId="5B90D01C" w14:textId="77777777" w:rsidR="00EF4626" w:rsidRPr="0076319E" w:rsidRDefault="00EF4626" w:rsidP="00EF4626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6319E">
        <w:rPr>
          <w:rFonts w:eastAsia="Times New Roman"/>
          <w:b/>
          <w:bCs/>
          <w:sz w:val="24"/>
          <w:szCs w:val="24"/>
        </w:rPr>
        <w:t xml:space="preserve">W DOMU KULTURY W KĘTACH </w:t>
      </w:r>
    </w:p>
    <w:p w14:paraId="5D8CA78C" w14:textId="77777777" w:rsidR="00EF4626" w:rsidRPr="0076319E" w:rsidRDefault="00EF4626" w:rsidP="00EF4626">
      <w:pPr>
        <w:tabs>
          <w:tab w:val="left" w:pos="709"/>
        </w:tabs>
        <w:spacing w:after="0" w:line="240" w:lineRule="auto"/>
        <w:rPr>
          <w:b/>
          <w:bCs/>
        </w:rPr>
      </w:pPr>
    </w:p>
    <w:p w14:paraId="78049CD8" w14:textId="52CA228D" w:rsidR="00EF4626" w:rsidRPr="009B1442" w:rsidRDefault="00EF4626" w:rsidP="00EF4626">
      <w:pPr>
        <w:tabs>
          <w:tab w:val="left" w:pos="709"/>
        </w:tabs>
        <w:spacing w:after="0" w:line="240" w:lineRule="auto"/>
        <w:jc w:val="both"/>
      </w:pPr>
      <w:r w:rsidRPr="009B1442">
        <w:rPr>
          <w:rFonts w:eastAsia="Times New Roman"/>
        </w:rPr>
        <w:tab/>
        <w:t xml:space="preserve">W związku z przetwarzaniem Pani/Pana danych osobowych informujemy - zgodnie z </w:t>
      </w:r>
      <w:r>
        <w:t>Rozporządzeniem</w:t>
      </w:r>
      <w:r w:rsidRPr="009B1442">
        <w:t xml:space="preserve"> Parlamentu Europejskiego i Rady (UE) 2016/679 z dnia 27.04.2016 r.</w:t>
      </w:r>
      <w:r>
        <w:t xml:space="preserve"> </w:t>
      </w:r>
      <w:r w:rsidRPr="009B1442">
        <w:t xml:space="preserve">w sprawie ochrony osób fizycznych w związku </w:t>
      </w:r>
      <w:r w:rsidR="008C69EB">
        <w:br/>
      </w:r>
      <w:r w:rsidRPr="009B1442">
        <w:t>z przetwarzaniem danych osobowych i w sprawie swobodnego przepływu takich danych oraz uchylenia dyrektywy 95/46/WE (ogólne rozporządzenie</w:t>
      </w:r>
      <w:r w:rsidR="008C69EB">
        <w:t xml:space="preserve"> </w:t>
      </w:r>
      <w:r w:rsidRPr="009B1442">
        <w:t xml:space="preserve">o ochronie danych) (Dz. Urz. UE L z 04.05.2016 r., Nr 119, s. 1), zwanego dalej </w:t>
      </w:r>
      <w:r w:rsidR="008C69EB">
        <w:br/>
      </w:r>
      <w:r w:rsidRPr="009B1442">
        <w:t xml:space="preserve">w skrócie </w:t>
      </w:r>
      <w:r w:rsidRPr="009B1442">
        <w:rPr>
          <w:b/>
        </w:rPr>
        <w:t>„</w:t>
      </w:r>
      <w:r w:rsidRPr="009B1442">
        <w:t>RODO</w:t>
      </w:r>
      <w:r w:rsidRPr="009B1442">
        <w:rPr>
          <w:b/>
        </w:rPr>
        <w:t>”</w:t>
      </w:r>
      <w:r w:rsidRPr="009B1442">
        <w:t>,</w:t>
      </w:r>
      <w:r w:rsidRPr="001A6E51">
        <w:t xml:space="preserve"> </w:t>
      </w:r>
      <w:r>
        <w:t>Ustawą z dnia 10 maja 2018 r. o ochronie danych osobowych (</w:t>
      </w:r>
      <w:r w:rsidRPr="001A6E51">
        <w:t>Dz.U.</w:t>
      </w:r>
      <w:r>
        <w:t xml:space="preserve"> poz.</w:t>
      </w:r>
      <w:r w:rsidRPr="001A6E51">
        <w:t xml:space="preserve"> 1000 z dnia </w:t>
      </w:r>
      <w:r>
        <w:t>24.05.</w:t>
      </w:r>
      <w:r w:rsidRPr="001A6E51">
        <w:t>2018</w:t>
      </w:r>
      <w:r>
        <w:t xml:space="preserve">), </w:t>
      </w:r>
      <w:r w:rsidRPr="009B1442">
        <w:rPr>
          <w:rFonts w:eastAsia="Times New Roman"/>
        </w:rPr>
        <w:t>iż:</w:t>
      </w:r>
    </w:p>
    <w:p w14:paraId="6401F564" w14:textId="77777777" w:rsidR="00EF4626" w:rsidRPr="009B1442" w:rsidRDefault="00EF4626" w:rsidP="00EF4626">
      <w:pPr>
        <w:tabs>
          <w:tab w:val="left" w:pos="709"/>
        </w:tabs>
        <w:spacing w:after="0" w:line="240" w:lineRule="auto"/>
        <w:jc w:val="both"/>
        <w:rPr>
          <w:sz w:val="14"/>
          <w:szCs w:val="14"/>
        </w:rPr>
      </w:pPr>
    </w:p>
    <w:p w14:paraId="3A2FDEF6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</w:pPr>
      <w:r w:rsidRPr="009B1442">
        <w:rPr>
          <w:b/>
          <w:smallCaps/>
          <w:sz w:val="22"/>
        </w:rPr>
        <w:t>Administrator danych.</w:t>
      </w:r>
    </w:p>
    <w:p w14:paraId="598950D8" w14:textId="77777777" w:rsidR="00EF4626" w:rsidRPr="00BB3411" w:rsidRDefault="00EF4626" w:rsidP="00EF4626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8"/>
          <w:szCs w:val="8"/>
        </w:rPr>
      </w:pPr>
    </w:p>
    <w:p w14:paraId="03EF4145" w14:textId="77777777" w:rsidR="00EF4626" w:rsidRPr="009B1442" w:rsidRDefault="00EF4626" w:rsidP="00EF4626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 w:rsidRPr="009B1442">
        <w:rPr>
          <w:rFonts w:eastAsia="Times New Roman" w:cs="Times New Roman"/>
          <w:color w:val="000000"/>
        </w:rPr>
        <w:t xml:space="preserve">Administratorem Pani/Pana danych osobowych jest </w:t>
      </w:r>
      <w:r>
        <w:rPr>
          <w:rFonts w:eastAsia="Times New Roman" w:cs="Times New Roman"/>
          <w:color w:val="000000"/>
        </w:rPr>
        <w:t xml:space="preserve">Dom Kultury w Kętach </w:t>
      </w:r>
      <w:r w:rsidRPr="009B1442">
        <w:rPr>
          <w:color w:val="000000"/>
        </w:rPr>
        <w:t>reprezentowan</w:t>
      </w:r>
      <w:r>
        <w:rPr>
          <w:color w:val="000000"/>
        </w:rPr>
        <w:t>y</w:t>
      </w:r>
      <w:r w:rsidRPr="009B1442">
        <w:rPr>
          <w:color w:val="000000"/>
        </w:rPr>
        <w:t xml:space="preserve"> przez </w:t>
      </w:r>
      <w:r>
        <w:rPr>
          <w:color w:val="000000"/>
        </w:rPr>
        <w:t>Dyrektora</w:t>
      </w:r>
      <w:r w:rsidRPr="009B1442">
        <w:rPr>
          <w:color w:val="000000"/>
        </w:rPr>
        <w:t>, z siedzibą</w:t>
      </w:r>
      <w:r w:rsidRPr="009B144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ul. Żwirki i Wigury 2A, 32-650 Kęty</w:t>
      </w:r>
      <w:r w:rsidRPr="009B1442">
        <w:rPr>
          <w:color w:val="000000"/>
        </w:rPr>
        <w:t>.</w:t>
      </w:r>
    </w:p>
    <w:p w14:paraId="0CA79C88" w14:textId="77777777" w:rsidR="00EF4626" w:rsidRPr="00E532CA" w:rsidRDefault="00EF4626" w:rsidP="00EF4626">
      <w:pPr>
        <w:tabs>
          <w:tab w:val="left" w:pos="709"/>
        </w:tabs>
        <w:spacing w:after="0" w:line="240" w:lineRule="auto"/>
        <w:ind w:left="709"/>
        <w:jc w:val="both"/>
        <w:rPr>
          <w:lang w:val="en-US"/>
        </w:rPr>
      </w:pPr>
      <w:r w:rsidRPr="00E532CA">
        <w:rPr>
          <w:rFonts w:cs="Calibri"/>
          <w:color w:val="000000"/>
          <w:lang w:val="en-US"/>
        </w:rPr>
        <w:t xml:space="preserve">tel. (33) </w:t>
      </w:r>
      <w:r>
        <w:rPr>
          <w:rStyle w:val="Uwydatnieni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844 86 70</w:t>
      </w:r>
      <w:r w:rsidRPr="00E532CA">
        <w:rPr>
          <w:rStyle w:val="Uwydatnienie"/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 xml:space="preserve"> </w:t>
      </w:r>
    </w:p>
    <w:p w14:paraId="152CC42F" w14:textId="77777777" w:rsidR="00EF4626" w:rsidRPr="00E532CA" w:rsidRDefault="00EF4626" w:rsidP="00EF4626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  <w:i/>
          <w:lang w:val="en-US"/>
        </w:rPr>
      </w:pPr>
      <w:r w:rsidRPr="00E532CA">
        <w:rPr>
          <w:rFonts w:cs="Calibri"/>
          <w:color w:val="000000"/>
          <w:lang w:val="en-US"/>
        </w:rPr>
        <w:t xml:space="preserve">e-mail: </w:t>
      </w:r>
      <w:r w:rsidRPr="00E532CA">
        <w:rPr>
          <w:lang w:val="en-US"/>
        </w:rPr>
        <w:t xml:space="preserve"> </w:t>
      </w:r>
      <w:hyperlink r:id="rId5" w:history="1">
        <w:r w:rsidRPr="00543FBB">
          <w:rPr>
            <w:rStyle w:val="Hipercze"/>
            <w:i/>
            <w:lang w:val="en-US"/>
          </w:rPr>
          <w:t>poczta@domkultury.kety.pl</w:t>
        </w:r>
      </w:hyperlink>
      <w:r w:rsidRPr="00E532CA">
        <w:rPr>
          <w:rStyle w:val="Hipercze"/>
          <w:i/>
          <w:color w:val="0070C0"/>
          <w:lang w:val="en-US"/>
        </w:rPr>
        <w:t xml:space="preserve"> </w:t>
      </w:r>
    </w:p>
    <w:p w14:paraId="716EEA15" w14:textId="77777777" w:rsidR="00EF4626" w:rsidRPr="00143E0C" w:rsidRDefault="00EF4626" w:rsidP="00EF4626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</w:rPr>
      </w:pPr>
      <w:r w:rsidRPr="00F3431D">
        <w:rPr>
          <w:rStyle w:val="Hipercze"/>
        </w:rPr>
        <w:t xml:space="preserve">adres WWW: </w:t>
      </w:r>
      <w:hyperlink r:id="rId6" w:history="1">
        <w:r w:rsidRPr="00543FBB">
          <w:rPr>
            <w:rStyle w:val="Hipercze"/>
            <w:i/>
          </w:rPr>
          <w:t>www.domkultury.kety.pl</w:t>
        </w:r>
      </w:hyperlink>
      <w:r>
        <w:rPr>
          <w:rStyle w:val="Hipercze"/>
          <w:i/>
          <w:color w:val="0070C0"/>
        </w:rPr>
        <w:t xml:space="preserve"> </w:t>
      </w:r>
    </w:p>
    <w:p w14:paraId="47170B82" w14:textId="77777777" w:rsidR="00EF4626" w:rsidRPr="00F3431D" w:rsidRDefault="00EF4626" w:rsidP="00EF4626">
      <w:pPr>
        <w:tabs>
          <w:tab w:val="left" w:pos="709"/>
        </w:tabs>
        <w:spacing w:after="0" w:line="240" w:lineRule="auto"/>
        <w:ind w:left="709"/>
        <w:jc w:val="both"/>
        <w:rPr>
          <w:sz w:val="14"/>
          <w:szCs w:val="14"/>
        </w:rPr>
      </w:pPr>
    </w:p>
    <w:p w14:paraId="5A215902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</w:pPr>
      <w:r w:rsidRPr="009B1442">
        <w:rPr>
          <w:b/>
          <w:smallCaps/>
          <w:sz w:val="22"/>
        </w:rPr>
        <w:t>Inspektor ochrony danych.</w:t>
      </w:r>
    </w:p>
    <w:p w14:paraId="4C609950" w14:textId="77777777" w:rsidR="00EF4626" w:rsidRPr="00BB3411" w:rsidRDefault="00EF4626" w:rsidP="00EF4626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8"/>
          <w:szCs w:val="8"/>
        </w:rPr>
      </w:pPr>
    </w:p>
    <w:p w14:paraId="30E66802" w14:textId="77777777" w:rsidR="00EF4626" w:rsidRPr="009B1442" w:rsidRDefault="00EF4626" w:rsidP="00EF4626">
      <w:pPr>
        <w:tabs>
          <w:tab w:val="left" w:pos="709"/>
        </w:tabs>
        <w:spacing w:after="0" w:line="240" w:lineRule="auto"/>
        <w:ind w:left="709"/>
        <w:jc w:val="both"/>
      </w:pPr>
      <w:r w:rsidRPr="009B1442">
        <w:rPr>
          <w:rFonts w:eastAsia="Times New Roman" w:cs="Times New Roman"/>
          <w:color w:val="000000"/>
        </w:rPr>
        <w:t xml:space="preserve">Administrator </w:t>
      </w:r>
      <w:r w:rsidRPr="009B1442">
        <w:rPr>
          <w:color w:val="000000"/>
        </w:rPr>
        <w:t xml:space="preserve">wyznaczył Inspektora Ochrony Danych, z którym może się </w:t>
      </w:r>
      <w:r w:rsidRPr="009B1442">
        <w:rPr>
          <w:rFonts w:eastAsia="Times New Roman" w:cs="Times New Roman"/>
          <w:color w:val="000000"/>
        </w:rPr>
        <w:t xml:space="preserve">Pani/Pan </w:t>
      </w:r>
      <w:r w:rsidRPr="009B1442">
        <w:rPr>
          <w:color w:val="000000"/>
        </w:rPr>
        <w:t>skontaktować w sprawach związanych z ochroną danych osobowych, w następujący sposób:</w:t>
      </w:r>
    </w:p>
    <w:p w14:paraId="1230D551" w14:textId="77777777" w:rsidR="00EF4626" w:rsidRPr="009B1442" w:rsidRDefault="00EF4626" w:rsidP="00EF4626">
      <w:pPr>
        <w:pStyle w:val="Akapitzlist1"/>
        <w:numPr>
          <w:ilvl w:val="0"/>
          <w:numId w:val="11"/>
        </w:numPr>
        <w:tabs>
          <w:tab w:val="clear" w:pos="0"/>
        </w:tabs>
        <w:spacing w:after="0" w:line="240" w:lineRule="auto"/>
        <w:ind w:hanging="11"/>
        <w:rPr>
          <w:i/>
        </w:rPr>
      </w:pPr>
      <w:r w:rsidRPr="009B1442">
        <w:rPr>
          <w:color w:val="000000"/>
          <w:sz w:val="22"/>
        </w:rPr>
        <w:t>pod adresem poczty elektronicznej:</w:t>
      </w:r>
      <w:r w:rsidRPr="009B1442">
        <w:rPr>
          <w:sz w:val="22"/>
        </w:rPr>
        <w:t xml:space="preserve"> </w:t>
      </w:r>
      <w:r w:rsidRPr="00E532CA">
        <w:rPr>
          <w:rStyle w:val="Hipercze"/>
          <w:i/>
          <w:sz w:val="22"/>
        </w:rPr>
        <w:t xml:space="preserve">iodo@domkultury.kety.pl; </w:t>
      </w:r>
      <w:r>
        <w:rPr>
          <w:i/>
          <w:color w:val="0070C0"/>
          <w:sz w:val="22"/>
        </w:rPr>
        <w:t xml:space="preserve"> </w:t>
      </w:r>
      <w:r w:rsidRPr="00EF01FB">
        <w:rPr>
          <w:i/>
          <w:color w:val="0070C0"/>
          <w:sz w:val="22"/>
        </w:rPr>
        <w:t> </w:t>
      </w:r>
    </w:p>
    <w:p w14:paraId="76744DED" w14:textId="77777777" w:rsidR="00EF4626" w:rsidRPr="009B1442" w:rsidRDefault="00EF4626" w:rsidP="00EF4626">
      <w:pPr>
        <w:pStyle w:val="Akapitzlist1"/>
        <w:numPr>
          <w:ilvl w:val="0"/>
          <w:numId w:val="11"/>
        </w:numPr>
        <w:tabs>
          <w:tab w:val="left" w:pos="709"/>
        </w:tabs>
        <w:spacing w:after="0" w:line="240" w:lineRule="auto"/>
        <w:ind w:hanging="11"/>
      </w:pPr>
      <w:r w:rsidRPr="009B1442">
        <w:rPr>
          <w:rFonts w:eastAsia="Times New Roman"/>
          <w:sz w:val="22"/>
        </w:rPr>
        <w:t>pisemnie na adres siedziby Administratora.</w:t>
      </w:r>
    </w:p>
    <w:p w14:paraId="66DE8491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1712"/>
        <w:rPr>
          <w:rFonts w:eastAsia="Times New Roman"/>
          <w:sz w:val="14"/>
          <w:szCs w:val="14"/>
        </w:rPr>
      </w:pPr>
    </w:p>
    <w:p w14:paraId="0190981B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Podstawa prawna i cele przetwarzania danych osobowych.</w:t>
      </w:r>
    </w:p>
    <w:p w14:paraId="2327E6BA" w14:textId="77777777" w:rsidR="00EF4626" w:rsidRPr="00BB3411" w:rsidRDefault="00EF4626" w:rsidP="00EF4626">
      <w:pPr>
        <w:pStyle w:val="Akapitzlist1"/>
        <w:tabs>
          <w:tab w:val="left" w:pos="709"/>
        </w:tabs>
        <w:spacing w:after="0" w:line="240" w:lineRule="auto"/>
        <w:ind w:left="1077"/>
        <w:rPr>
          <w:rFonts w:ascii="Arial" w:hAnsi="Arial" w:cs="Arial"/>
          <w:b/>
          <w:smallCaps/>
          <w:sz w:val="12"/>
          <w:szCs w:val="12"/>
        </w:rPr>
      </w:pPr>
    </w:p>
    <w:p w14:paraId="4CCB39C6" w14:textId="77777777" w:rsidR="00EF4626" w:rsidRPr="00D93B48" w:rsidRDefault="00EF4626" w:rsidP="00EF4626">
      <w:pPr>
        <w:pStyle w:val="Akapitzlist1"/>
        <w:numPr>
          <w:ilvl w:val="0"/>
          <w:numId w:val="5"/>
        </w:numPr>
        <w:tabs>
          <w:tab w:val="left" w:pos="709"/>
        </w:tabs>
        <w:spacing w:after="0"/>
        <w:ind w:left="993" w:hanging="284"/>
        <w:rPr>
          <w:rFonts w:asciiTheme="minorHAnsi" w:hAnsiTheme="minorHAnsi" w:cstheme="minorHAnsi"/>
          <w:sz w:val="22"/>
        </w:rPr>
      </w:pPr>
      <w:r w:rsidRPr="00FC0FC3">
        <w:rPr>
          <w:rFonts w:asciiTheme="minorHAnsi" w:eastAsia="Times New Roman" w:hAnsiTheme="minorHAnsi" w:cstheme="minorHAnsi"/>
          <w:color w:val="000000"/>
          <w:sz w:val="22"/>
        </w:rPr>
        <w:t xml:space="preserve">Przetwarzanie Pani/Pana danych odbywa się </w:t>
      </w:r>
      <w:r w:rsidRPr="00FC0FC3">
        <w:rPr>
          <w:rFonts w:asciiTheme="minorHAnsi" w:hAnsiTheme="minorHAnsi" w:cstheme="minorHAnsi"/>
          <w:color w:val="000000"/>
          <w:sz w:val="22"/>
        </w:rPr>
        <w:t>na podstawie przepisów prawa:</w:t>
      </w:r>
    </w:p>
    <w:p w14:paraId="2B743BDB" w14:textId="5C9079D4" w:rsidR="00EF4626" w:rsidRPr="00FC0FC3" w:rsidRDefault="00EF4626" w:rsidP="00EF4626">
      <w:pPr>
        <w:pStyle w:val="Akapitzlist1"/>
        <w:tabs>
          <w:tab w:val="left" w:pos="709"/>
        </w:tabs>
        <w:spacing w:after="0"/>
        <w:ind w:left="99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RODO Art. 6 lit. c) – przetwarzanie niezbędne do wypełnienia obowiązku prawnego ciążącego na</w:t>
      </w:r>
      <w:r w:rsidR="002A387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administratorze. </w:t>
      </w:r>
    </w:p>
    <w:p w14:paraId="25291754" w14:textId="77777777" w:rsidR="00EF4626" w:rsidRPr="00FE0681" w:rsidRDefault="00EF4626" w:rsidP="00EF4626">
      <w:pPr>
        <w:pStyle w:val="Akapitzlist1"/>
        <w:tabs>
          <w:tab w:val="left" w:pos="709"/>
        </w:tabs>
        <w:spacing w:after="0" w:line="240" w:lineRule="auto"/>
        <w:ind w:left="993"/>
        <w:rPr>
          <w:rFonts w:asciiTheme="minorHAnsi" w:hAnsiTheme="minorHAnsi" w:cstheme="minorHAnsi"/>
          <w:sz w:val="22"/>
        </w:rPr>
      </w:pPr>
      <w:r w:rsidRPr="00FC0FC3">
        <w:rPr>
          <w:rFonts w:asciiTheme="minorHAnsi" w:hAnsiTheme="minorHAnsi" w:cstheme="minorHAnsi"/>
          <w:color w:val="000000"/>
          <w:sz w:val="22"/>
        </w:rPr>
        <w:t>Mogą również wystąpić przypadki, w których zostanie Pani/Pan poproszona/y o wyrażenie zgody na przetwarzanie danych osobowych w określonym celu i zakresie.</w:t>
      </w:r>
    </w:p>
    <w:p w14:paraId="3470B208" w14:textId="77777777" w:rsidR="00EF4626" w:rsidRPr="00FC0FC3" w:rsidRDefault="00EF4626" w:rsidP="00EF4626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Pani/Pana dane będą przetwarzane tylko i wyłącznie w celu zapisu uczniów na warsztaty i koncerty organizowane przez Dom Kultury w Kętach w ramach projektu „Waga dźwięku i koloru – przedmioty </w:t>
      </w:r>
      <w:proofErr w:type="spellStart"/>
      <w:r>
        <w:rPr>
          <w:rFonts w:asciiTheme="minorHAnsi" w:hAnsiTheme="minorHAnsi" w:cstheme="minorHAnsi"/>
          <w:color w:val="000000"/>
          <w:sz w:val="22"/>
        </w:rPr>
        <w:t>nieWAŻNE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całkiem na poważnie” i kontaktu w w/w sprawie.</w:t>
      </w:r>
    </w:p>
    <w:p w14:paraId="626A9F71" w14:textId="77777777" w:rsidR="00EF4626" w:rsidRPr="008C69EB" w:rsidRDefault="00EF4626" w:rsidP="00EF4626">
      <w:pPr>
        <w:pStyle w:val="Akapitzlist1"/>
        <w:tabs>
          <w:tab w:val="left" w:pos="709"/>
        </w:tabs>
        <w:spacing w:after="0" w:line="240" w:lineRule="auto"/>
        <w:ind w:left="1463"/>
        <w:rPr>
          <w:rFonts w:asciiTheme="minorHAnsi" w:hAnsiTheme="minorHAnsi" w:cstheme="minorHAnsi"/>
          <w:color w:val="000000"/>
          <w:sz w:val="12"/>
          <w:szCs w:val="12"/>
        </w:rPr>
      </w:pPr>
    </w:p>
    <w:p w14:paraId="2F739748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Odbiorcy danych osobowych.</w:t>
      </w:r>
    </w:p>
    <w:p w14:paraId="007F67D9" w14:textId="77777777" w:rsidR="00EF4626" w:rsidRPr="008C69EB" w:rsidRDefault="00EF4626" w:rsidP="00EF4626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0"/>
          <w:szCs w:val="10"/>
        </w:rPr>
      </w:pPr>
    </w:p>
    <w:p w14:paraId="32BF9645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22"/>
        </w:rPr>
      </w:pPr>
      <w:r w:rsidRPr="009B1442">
        <w:rPr>
          <w:color w:val="000000"/>
          <w:sz w:val="22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</w:t>
      </w:r>
      <w:r>
        <w:rPr>
          <w:color w:val="000000"/>
          <w:sz w:val="22"/>
        </w:rPr>
        <w:t>w podpisanych z Administratorem</w:t>
      </w:r>
      <w:r w:rsidRPr="009B1442">
        <w:rPr>
          <w:color w:val="000000"/>
          <w:sz w:val="22"/>
        </w:rPr>
        <w:t xml:space="preserve"> przetwarzają dane osobowe na jego polecenie. </w:t>
      </w:r>
    </w:p>
    <w:p w14:paraId="7AF4B5DF" w14:textId="77777777" w:rsidR="00EF4626" w:rsidRPr="00BB3411" w:rsidRDefault="00EF4626" w:rsidP="00EF4626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10"/>
          <w:szCs w:val="10"/>
        </w:rPr>
      </w:pPr>
    </w:p>
    <w:p w14:paraId="18F22B6E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Okres przechowywania danych osobowych.</w:t>
      </w:r>
    </w:p>
    <w:p w14:paraId="1D78DD20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40C7D703" w14:textId="77777777" w:rsidR="00EF4626" w:rsidRPr="009B1442" w:rsidRDefault="00EF4626" w:rsidP="00EF4626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Pani/Pana dane osobowe będą przechowywane jedynie w okresie niezbędnym</w:t>
      </w:r>
      <w:r w:rsidRPr="009B1442">
        <w:rPr>
          <w:rFonts w:eastAsia="Times New Roman" w:cs="Times New Roman"/>
          <w:color w:val="000000"/>
          <w:sz w:val="22"/>
        </w:rPr>
        <w:br/>
        <w:t>do spełnienia celu, dla którego zostały zebrane lub w okresie wskazanym przepisami prawa.</w:t>
      </w:r>
    </w:p>
    <w:p w14:paraId="4D906561" w14:textId="77777777" w:rsidR="00EF4626" w:rsidRPr="0076319E" w:rsidRDefault="00EF4626" w:rsidP="00EF4626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78E2B88" w14:textId="77777777" w:rsidR="00EF4626" w:rsidRPr="008C69EB" w:rsidRDefault="00EF4626" w:rsidP="00EF4626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14"/>
          <w:szCs w:val="14"/>
        </w:rPr>
      </w:pPr>
    </w:p>
    <w:p w14:paraId="6428CC75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Prawa osób, których dane dotyczą, w tym dostępu do danych osobowych.</w:t>
      </w:r>
    </w:p>
    <w:p w14:paraId="0C388C5C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706D4F74" w14:textId="77777777" w:rsidR="00EF4626" w:rsidRPr="00767E26" w:rsidRDefault="00EF4626" w:rsidP="00EF4626">
      <w:pPr>
        <w:pStyle w:val="Akapitzlist1"/>
        <w:tabs>
          <w:tab w:val="left" w:pos="709"/>
        </w:tabs>
        <w:spacing w:after="0" w:line="240" w:lineRule="auto"/>
        <w:ind w:left="709"/>
        <w:jc w:val="left"/>
        <w:rPr>
          <w:rFonts w:asciiTheme="minorHAnsi" w:hAnsiTheme="minorHAnsi" w:cstheme="minorHAnsi"/>
        </w:rPr>
      </w:pPr>
      <w:r w:rsidRPr="00767E26">
        <w:rPr>
          <w:rFonts w:asciiTheme="minorHAnsi" w:hAnsiTheme="minorHAnsi" w:cstheme="minorHAnsi"/>
          <w:color w:val="000000"/>
          <w:sz w:val="22"/>
        </w:rPr>
        <w:t>Na zasadach określonych przepisami RODO, posiada Pani/Pan prawo do żądania</w:t>
      </w:r>
      <w:r w:rsidRPr="00767E26">
        <w:rPr>
          <w:rFonts w:asciiTheme="minorHAnsi" w:hAnsiTheme="minorHAnsi" w:cstheme="minorHAnsi"/>
          <w:color w:val="000000"/>
          <w:sz w:val="22"/>
        </w:rPr>
        <w:br/>
        <w:t>od administratora:</w:t>
      </w:r>
    </w:p>
    <w:p w14:paraId="2C8E1186" w14:textId="77777777" w:rsidR="00EF4626" w:rsidRPr="00767E26" w:rsidRDefault="00EF4626" w:rsidP="00EF4626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dostępu do danych osobowych, w tym prawo do uzyskania kopii tych danych;</w:t>
      </w:r>
    </w:p>
    <w:p w14:paraId="6143093C" w14:textId="77777777" w:rsidR="00EF4626" w:rsidRPr="00767E26" w:rsidRDefault="00EF4626" w:rsidP="00EF4626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żądania sprostowania (poprawiania) danych osobowych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3C62E8B" w14:textId="77777777" w:rsidR="00EF4626" w:rsidRPr="00767E26" w:rsidRDefault="00EF4626" w:rsidP="00EF4626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żądania usunięcia danych osobowych (tzw. prawo do bycia zapomnianym)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4F46BFA" w14:textId="77777777" w:rsidR="00EF4626" w:rsidRPr="00767E26" w:rsidRDefault="00EF4626" w:rsidP="00EF4626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żądania ograniczenia przetwarzania danych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FDF3BB8" w14:textId="77777777" w:rsidR="00EF4626" w:rsidRPr="00767E26" w:rsidRDefault="00EF4626" w:rsidP="00EF4626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>prawo do przenoszenia danych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203033E" w14:textId="77777777" w:rsidR="00EF4626" w:rsidRDefault="00EF4626" w:rsidP="00EF4626">
      <w:pPr>
        <w:pStyle w:val="NormalnyWeb"/>
        <w:numPr>
          <w:ilvl w:val="0"/>
          <w:numId w:val="10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7E26">
        <w:rPr>
          <w:rFonts w:asciiTheme="minorHAnsi" w:hAnsiTheme="minorHAnsi" w:cstheme="minorHAnsi"/>
          <w:color w:val="000000"/>
          <w:sz w:val="22"/>
          <w:szCs w:val="22"/>
        </w:rPr>
        <w:t xml:space="preserve">prawo sprzeciwu wobec przetwarzania danych </w:t>
      </w:r>
    </w:p>
    <w:p w14:paraId="28A0560A" w14:textId="77777777" w:rsidR="00EF4626" w:rsidRPr="00767E26" w:rsidRDefault="00EF4626" w:rsidP="00EF4626">
      <w:pPr>
        <w:pStyle w:val="Normalny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br/>
      </w:r>
    </w:p>
    <w:p w14:paraId="2A11826B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Prawo do wycofania zgody.</w:t>
      </w:r>
    </w:p>
    <w:p w14:paraId="7CC512F7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2F75949A" w14:textId="144498A4" w:rsidR="00EF4626" w:rsidRPr="009B1442" w:rsidRDefault="00EF4626" w:rsidP="00EF4626">
      <w:pPr>
        <w:pStyle w:val="Nagwek3"/>
        <w:tabs>
          <w:tab w:val="left" w:pos="709"/>
        </w:tabs>
        <w:spacing w:before="0" w:line="240" w:lineRule="auto"/>
        <w:ind w:left="993" w:hanging="142"/>
      </w:pPr>
      <w:r w:rsidRPr="009B1442"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 w:rsidR="008C69EB">
        <w:rPr>
          <w:rFonts w:eastAsia="Times New Roman"/>
          <w:sz w:val="22"/>
          <w:szCs w:val="22"/>
        </w:rPr>
        <w:t xml:space="preserve"> </w:t>
      </w:r>
      <w:r w:rsidRPr="009B1442">
        <w:rPr>
          <w:rFonts w:eastAsia="Times New Roman"/>
          <w:sz w:val="22"/>
          <w:szCs w:val="22"/>
        </w:rPr>
        <w:t>do wycofania zgody.</w:t>
      </w:r>
    </w:p>
    <w:p w14:paraId="4CD2AFFC" w14:textId="77777777" w:rsidR="00EF4626" w:rsidRPr="009B1442" w:rsidRDefault="00EF4626" w:rsidP="00EF4626">
      <w:pPr>
        <w:pStyle w:val="Nagwek3"/>
        <w:tabs>
          <w:tab w:val="left" w:pos="709"/>
        </w:tabs>
        <w:spacing w:before="0" w:line="240" w:lineRule="auto"/>
        <w:ind w:left="993" w:hanging="142"/>
      </w:pPr>
      <w:r w:rsidRPr="009B1442">
        <w:rPr>
          <w:rFonts w:eastAsia="Times New Roman"/>
          <w:sz w:val="22"/>
          <w:szCs w:val="22"/>
        </w:rPr>
        <w:t>Wycofanie zgody nie ma wpływu na zgodność z prawem przetwarzania Pani/Pana danych do momentu jej wycofania.</w:t>
      </w:r>
    </w:p>
    <w:p w14:paraId="49B640CC" w14:textId="77777777" w:rsidR="00EF4626" w:rsidRPr="009B1442" w:rsidRDefault="00EF4626" w:rsidP="00EF4626">
      <w:pPr>
        <w:pStyle w:val="Tekstpodstawowy"/>
        <w:tabs>
          <w:tab w:val="left" w:pos="709"/>
        </w:tabs>
        <w:spacing w:after="0" w:line="240" w:lineRule="auto"/>
        <w:ind w:left="993" w:hanging="142"/>
        <w:rPr>
          <w:sz w:val="14"/>
          <w:szCs w:val="14"/>
        </w:rPr>
      </w:pPr>
    </w:p>
    <w:p w14:paraId="6FE09B50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Prawo wniesienia skargi do organu nadzorczego.</w:t>
      </w:r>
    </w:p>
    <w:p w14:paraId="16B337AA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746B21F0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709"/>
      </w:pPr>
      <w:r w:rsidRPr="009B1442">
        <w:rPr>
          <w:rFonts w:eastAsia="Times New Roman" w:cs="Times New Roman"/>
          <w:color w:val="000000"/>
          <w:sz w:val="22"/>
        </w:rPr>
        <w:t>Gdy uzna Pani/Pan, iż przetwarzanie Pani/Pana danych osobowych narusza przepisy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9B1442">
        <w:rPr>
          <w:rFonts w:eastAsia="Times New Roman" w:cs="Times New Roman"/>
          <w:color w:val="000000"/>
          <w:sz w:val="22"/>
        </w:rPr>
        <w:t>o ochronie danych osobowych, przysługuje Pani/Panu prawo do wniesienia skargi do organu nadzorczego, którym jest Prezes Urzędu Ochrony Danych Osobowych.</w:t>
      </w:r>
    </w:p>
    <w:p w14:paraId="4D01E255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14:paraId="5C54B151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</w:pPr>
      <w:r w:rsidRPr="009B1442">
        <w:rPr>
          <w:b/>
          <w:smallCaps/>
          <w:sz w:val="22"/>
        </w:rPr>
        <w:t>Informacja o wymogu/dobrowolności podania danych oraz konsekwencjach niepodania danych osobowych.</w:t>
      </w:r>
    </w:p>
    <w:p w14:paraId="3823537B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14:paraId="3E467478" w14:textId="77777777" w:rsidR="00EF4626" w:rsidRPr="009B1442" w:rsidRDefault="00EF4626" w:rsidP="00EF4626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Podanie przez Panią/Pana danych osobowych może być wymogiem:</w:t>
      </w:r>
    </w:p>
    <w:p w14:paraId="2FEEF0D1" w14:textId="77777777" w:rsidR="00EF4626" w:rsidRPr="009B1442" w:rsidRDefault="00EF4626" w:rsidP="00EF4626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left="1560"/>
      </w:pPr>
      <w:r w:rsidRPr="009B1442">
        <w:rPr>
          <w:rFonts w:eastAsia="Times New Roman" w:cs="Times New Roman"/>
          <w:color w:val="000000"/>
          <w:sz w:val="22"/>
        </w:rPr>
        <w:t>ustawowym,</w:t>
      </w:r>
    </w:p>
    <w:p w14:paraId="7C9957DD" w14:textId="77777777" w:rsidR="00EF4626" w:rsidRPr="009B1442" w:rsidRDefault="00EF4626" w:rsidP="00EF4626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left="1560"/>
      </w:pPr>
      <w:r w:rsidRPr="009B1442">
        <w:rPr>
          <w:rFonts w:eastAsia="Times New Roman" w:cs="Times New Roman"/>
          <w:color w:val="000000"/>
          <w:sz w:val="22"/>
        </w:rPr>
        <w:t>umownym,</w:t>
      </w:r>
    </w:p>
    <w:p w14:paraId="21CCC69A" w14:textId="77777777" w:rsidR="00EF4626" w:rsidRPr="009B1442" w:rsidRDefault="00EF4626" w:rsidP="00EF4626">
      <w:pPr>
        <w:pStyle w:val="Akapitzlist1"/>
        <w:numPr>
          <w:ilvl w:val="0"/>
          <w:numId w:val="9"/>
        </w:numPr>
        <w:tabs>
          <w:tab w:val="left" w:pos="709"/>
        </w:tabs>
        <w:spacing w:after="0" w:line="240" w:lineRule="auto"/>
        <w:ind w:left="1560"/>
      </w:pPr>
      <w:r w:rsidRPr="009B1442">
        <w:rPr>
          <w:color w:val="000000"/>
          <w:sz w:val="22"/>
        </w:rPr>
        <w:t>warunkiem zawarcia umowy</w:t>
      </w:r>
      <w:r w:rsidRPr="009B1442">
        <w:rPr>
          <w:rFonts w:eastAsia="Times New Roman" w:cs="Times New Roman"/>
          <w:color w:val="000000"/>
          <w:sz w:val="22"/>
        </w:rPr>
        <w:t>,</w:t>
      </w:r>
    </w:p>
    <w:p w14:paraId="47EBCB9A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709"/>
      </w:pPr>
      <w:r w:rsidRPr="009B1442">
        <w:rPr>
          <w:rFonts w:eastAsia="Calibri"/>
          <w:color w:val="000000"/>
          <w:sz w:val="22"/>
        </w:rPr>
        <w:t xml:space="preserve">      </w:t>
      </w:r>
      <w:r w:rsidRPr="009B1442">
        <w:rPr>
          <w:rFonts w:eastAsia="Times New Roman" w:cs="Times New Roman"/>
          <w:color w:val="000000"/>
          <w:sz w:val="22"/>
        </w:rPr>
        <w:t>do których podania będzie Pani/Pan zobowiązana/y.</w:t>
      </w:r>
    </w:p>
    <w:p w14:paraId="3BEE9BA0" w14:textId="77777777" w:rsidR="00EF4626" w:rsidRPr="009B1442" w:rsidRDefault="00EF4626" w:rsidP="00EF4626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4BD52A4E" w14:textId="77777777" w:rsidR="00EF4626" w:rsidRPr="009B1442" w:rsidRDefault="00EF4626" w:rsidP="00EF4626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W przypadku, gdy będzie istniał wymóg umowny, a nie poda Pani/Pan swoich danych,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9B1442">
        <w:rPr>
          <w:rFonts w:eastAsia="Times New Roman" w:cs="Times New Roman"/>
          <w:color w:val="000000"/>
          <w:sz w:val="22"/>
        </w:rPr>
        <w:t>nie będziemy mogli wykonać takiej umowy.</w:t>
      </w:r>
    </w:p>
    <w:p w14:paraId="4BC4E2BA" w14:textId="77777777" w:rsidR="00EF4626" w:rsidRPr="009B1442" w:rsidRDefault="00EF4626" w:rsidP="00EF4626">
      <w:pPr>
        <w:pStyle w:val="Akapitzlist1"/>
        <w:numPr>
          <w:ilvl w:val="0"/>
          <w:numId w:val="8"/>
        </w:numPr>
        <w:tabs>
          <w:tab w:val="clear" w:pos="0"/>
          <w:tab w:val="num" w:pos="174"/>
          <w:tab w:val="left" w:pos="709"/>
        </w:tabs>
        <w:spacing w:after="0" w:line="240" w:lineRule="auto"/>
        <w:ind w:left="993" w:hanging="284"/>
      </w:pPr>
      <w:r w:rsidRPr="009B1442">
        <w:rPr>
          <w:rFonts w:eastAsia="Times New Roman" w:cs="Times New Roman"/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14:paraId="5B3AE517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993"/>
        <w:rPr>
          <w:rFonts w:eastAsia="Times New Roman"/>
          <w:sz w:val="14"/>
          <w:szCs w:val="14"/>
        </w:rPr>
      </w:pPr>
    </w:p>
    <w:p w14:paraId="7D73964B" w14:textId="77777777" w:rsidR="00EF4626" w:rsidRPr="009B1442" w:rsidRDefault="00EF4626" w:rsidP="00EF4626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</w:pPr>
      <w:r w:rsidRPr="009B1442">
        <w:rPr>
          <w:b/>
          <w:smallCaps/>
          <w:sz w:val="22"/>
        </w:rPr>
        <w:t>Zautomatyzowane podejmowanie decyzji, profilowanie.</w:t>
      </w:r>
    </w:p>
    <w:p w14:paraId="5659AD83" w14:textId="77777777" w:rsidR="00EF4626" w:rsidRPr="009B1442" w:rsidRDefault="00EF4626" w:rsidP="00EF4626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14:paraId="49625494" w14:textId="77777777" w:rsidR="00EF4626" w:rsidRDefault="00EF4626" w:rsidP="00EF4626">
      <w:pPr>
        <w:pStyle w:val="Akapitzlist1"/>
        <w:tabs>
          <w:tab w:val="left" w:pos="709"/>
        </w:tabs>
        <w:spacing w:after="0" w:line="240" w:lineRule="auto"/>
        <w:ind w:left="709"/>
      </w:pPr>
      <w:r w:rsidRPr="009B1442">
        <w:rPr>
          <w:rFonts w:eastAsia="Times New Roman" w:cs="Times New Roman"/>
          <w:color w:val="000000"/>
          <w:sz w:val="22"/>
        </w:rPr>
        <w:t>Pani/Pana dane osobowe nie podlegają zautomatyzowanemu podejmowaniu decyzji, w tym profilowaniu.</w:t>
      </w:r>
    </w:p>
    <w:p w14:paraId="5C53915F" w14:textId="77777777" w:rsidR="00EF4626" w:rsidRDefault="00EF4626" w:rsidP="00EF4626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22"/>
        </w:rPr>
      </w:pPr>
    </w:p>
    <w:p w14:paraId="0CFCE107" w14:textId="77777777" w:rsidR="00EF4626" w:rsidRDefault="00EF4626" w:rsidP="00EF4626">
      <w:pPr>
        <w:pStyle w:val="NormalnyWeb"/>
        <w:jc w:val="center"/>
        <w:rPr>
          <w:rStyle w:val="Pogrubienie"/>
          <w:sz w:val="26"/>
          <w:szCs w:val="26"/>
        </w:rPr>
      </w:pPr>
    </w:p>
    <w:p w14:paraId="3B5680E7" w14:textId="009BF4B0" w:rsidR="00EF4626" w:rsidRDefault="00EF4626" w:rsidP="00732494"/>
    <w:p w14:paraId="6065D11F" w14:textId="77777777" w:rsidR="00244B21" w:rsidRDefault="00244B21" w:rsidP="00732494"/>
    <w:sectPr w:rsidR="00244B21" w:rsidSect="007631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0EC777F"/>
    <w:multiLevelType w:val="hybridMultilevel"/>
    <w:tmpl w:val="2D2096D2"/>
    <w:lvl w:ilvl="0" w:tplc="0DF2809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6E065D9"/>
    <w:multiLevelType w:val="hybridMultilevel"/>
    <w:tmpl w:val="F8F20E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63575"/>
    <w:multiLevelType w:val="multilevel"/>
    <w:tmpl w:val="F10A9E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0766077"/>
    <w:multiLevelType w:val="hybridMultilevel"/>
    <w:tmpl w:val="9E0CB5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A10DA"/>
    <w:multiLevelType w:val="hybridMultilevel"/>
    <w:tmpl w:val="040ED150"/>
    <w:lvl w:ilvl="0" w:tplc="04150017">
      <w:start w:val="1"/>
      <w:numFmt w:val="lowerLetter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13"/>
    <w:rsid w:val="00030DAA"/>
    <w:rsid w:val="00044521"/>
    <w:rsid w:val="0008479A"/>
    <w:rsid w:val="000B1613"/>
    <w:rsid w:val="00191ACC"/>
    <w:rsid w:val="001F0099"/>
    <w:rsid w:val="0024401F"/>
    <w:rsid w:val="00244B21"/>
    <w:rsid w:val="002778A1"/>
    <w:rsid w:val="002879D5"/>
    <w:rsid w:val="002A3875"/>
    <w:rsid w:val="002F3A47"/>
    <w:rsid w:val="00310495"/>
    <w:rsid w:val="0031651D"/>
    <w:rsid w:val="003824A5"/>
    <w:rsid w:val="003B278D"/>
    <w:rsid w:val="00411489"/>
    <w:rsid w:val="004303C4"/>
    <w:rsid w:val="00437AF4"/>
    <w:rsid w:val="004756ED"/>
    <w:rsid w:val="004825EB"/>
    <w:rsid w:val="00496055"/>
    <w:rsid w:val="004B1A13"/>
    <w:rsid w:val="004E2F50"/>
    <w:rsid w:val="005179A5"/>
    <w:rsid w:val="005246C5"/>
    <w:rsid w:val="00597984"/>
    <w:rsid w:val="00615A1D"/>
    <w:rsid w:val="006B4936"/>
    <w:rsid w:val="00732494"/>
    <w:rsid w:val="0076319E"/>
    <w:rsid w:val="00773A3D"/>
    <w:rsid w:val="007B45FD"/>
    <w:rsid w:val="007B60A0"/>
    <w:rsid w:val="007F0DAD"/>
    <w:rsid w:val="008063F9"/>
    <w:rsid w:val="00812B42"/>
    <w:rsid w:val="00846A55"/>
    <w:rsid w:val="00880061"/>
    <w:rsid w:val="008B392F"/>
    <w:rsid w:val="008B52E8"/>
    <w:rsid w:val="008C69EB"/>
    <w:rsid w:val="008D7CBA"/>
    <w:rsid w:val="00926220"/>
    <w:rsid w:val="009543FA"/>
    <w:rsid w:val="00982FC6"/>
    <w:rsid w:val="00985792"/>
    <w:rsid w:val="009F04EF"/>
    <w:rsid w:val="009F18D1"/>
    <w:rsid w:val="00A42AC3"/>
    <w:rsid w:val="00A44BF1"/>
    <w:rsid w:val="00AD52B6"/>
    <w:rsid w:val="00B43A6C"/>
    <w:rsid w:val="00B55067"/>
    <w:rsid w:val="00B86882"/>
    <w:rsid w:val="00BB3411"/>
    <w:rsid w:val="00C218EC"/>
    <w:rsid w:val="00C51438"/>
    <w:rsid w:val="00C66DD6"/>
    <w:rsid w:val="00C77619"/>
    <w:rsid w:val="00CF5A57"/>
    <w:rsid w:val="00D17BD3"/>
    <w:rsid w:val="00DD53A3"/>
    <w:rsid w:val="00DD7408"/>
    <w:rsid w:val="00E16F17"/>
    <w:rsid w:val="00EF1B2E"/>
    <w:rsid w:val="00EF4626"/>
    <w:rsid w:val="00F020AD"/>
    <w:rsid w:val="00F27BAB"/>
    <w:rsid w:val="00F318EB"/>
    <w:rsid w:val="00F47E21"/>
    <w:rsid w:val="00F53124"/>
    <w:rsid w:val="00F91471"/>
    <w:rsid w:val="00F97040"/>
    <w:rsid w:val="00FA08C3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AE87"/>
  <w15:chartTrackingRefBased/>
  <w15:docId w15:val="{A33B9B7F-D0F9-4064-852C-604815E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19"/>
  </w:style>
  <w:style w:type="paragraph" w:styleId="Nagwek1">
    <w:name w:val="heading 1"/>
    <w:basedOn w:val="Normalny"/>
    <w:next w:val="Tekstpodstawowy"/>
    <w:link w:val="Nagwek1Znak"/>
    <w:qFormat/>
    <w:rsid w:val="002F3A47"/>
    <w:pPr>
      <w:numPr>
        <w:numId w:val="4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F3A47"/>
    <w:pPr>
      <w:numPr>
        <w:ilvl w:val="1"/>
        <w:numId w:val="4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2F3A47"/>
    <w:pPr>
      <w:numPr>
        <w:ilvl w:val="2"/>
        <w:numId w:val="4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1471"/>
    <w:rPr>
      <w:b/>
      <w:bCs/>
    </w:rPr>
  </w:style>
  <w:style w:type="table" w:styleId="Tabela-Siatka">
    <w:name w:val="Table Grid"/>
    <w:basedOn w:val="Standardowy"/>
    <w:uiPriority w:val="39"/>
    <w:rsid w:val="00F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A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3A47"/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F3A47"/>
    <w:rPr>
      <w:rFonts w:ascii="Calibri" w:eastAsia="font444" w:hAnsi="Calibri" w:cs="font444"/>
      <w:b/>
      <w:kern w:val="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3A47"/>
    <w:rPr>
      <w:rFonts w:ascii="Calibri" w:eastAsia="font444" w:hAnsi="Calibri" w:cs="font444"/>
      <w:kern w:val="1"/>
      <w:sz w:val="24"/>
      <w:szCs w:val="24"/>
      <w:lang w:eastAsia="pl-PL"/>
    </w:rPr>
  </w:style>
  <w:style w:type="character" w:styleId="Hipercze">
    <w:name w:val="Hyperlink"/>
    <w:rsid w:val="002F3A4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2F3A47"/>
    <w:pPr>
      <w:suppressAutoHyphens/>
      <w:spacing w:after="140" w:line="288" w:lineRule="auto"/>
    </w:pPr>
    <w:rPr>
      <w:rFonts w:ascii="Calibri" w:eastAsia="font444" w:hAnsi="Calibri" w:cs="font444"/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3A47"/>
    <w:rPr>
      <w:rFonts w:ascii="Calibri" w:eastAsia="font444" w:hAnsi="Calibri" w:cs="font444"/>
      <w:kern w:val="1"/>
      <w:lang w:eastAsia="pl-PL"/>
    </w:rPr>
  </w:style>
  <w:style w:type="paragraph" w:customStyle="1" w:styleId="Akapitzlist1">
    <w:name w:val="Akapit z listą1"/>
    <w:basedOn w:val="Normalny"/>
    <w:rsid w:val="002F3A47"/>
    <w:pPr>
      <w:suppressAutoHyphens/>
      <w:spacing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3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kultury.kety.pl" TargetMode="External"/><Relationship Id="rId5" Type="http://schemas.openxmlformats.org/officeDocument/2006/relationships/hyperlink" Target="mailto:poczta@domkultury.ke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Koczur</dc:creator>
  <cp:keywords/>
  <dc:description/>
  <cp:lastModifiedBy>Marta Koczur</cp:lastModifiedBy>
  <cp:revision>14</cp:revision>
  <cp:lastPrinted>2020-03-04T10:01:00Z</cp:lastPrinted>
  <dcterms:created xsi:type="dcterms:W3CDTF">2020-08-17T12:12:00Z</dcterms:created>
  <dcterms:modified xsi:type="dcterms:W3CDTF">2020-08-20T13:36:00Z</dcterms:modified>
</cp:coreProperties>
</file>